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CDF" w:rsidRPr="00BE7071" w:rsidRDefault="00546CDF" w:rsidP="00E30DAC">
      <w:pPr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</w:t>
      </w:r>
      <w:r w:rsidR="00E30DAC">
        <w:t xml:space="preserve">                                           </w:t>
      </w:r>
      <w:r w:rsidRPr="00BE7071">
        <w:rPr>
          <w:rFonts w:ascii="Times New Roman" w:hAnsi="Times New Roman"/>
          <w:sz w:val="24"/>
          <w:szCs w:val="24"/>
        </w:rPr>
        <w:t>Приложение 6</w:t>
      </w:r>
    </w:p>
    <w:p w:rsidR="00546CDF" w:rsidRPr="00E30DAC" w:rsidRDefault="00546CDF" w:rsidP="00BE7071">
      <w:pPr>
        <w:jc w:val="center"/>
        <w:rPr>
          <w:rFonts w:ascii="Times New Roman" w:hAnsi="Times New Roman"/>
          <w:b/>
          <w:sz w:val="28"/>
          <w:szCs w:val="28"/>
        </w:rPr>
      </w:pPr>
      <w:r w:rsidRPr="00E30DAC">
        <w:rPr>
          <w:rFonts w:ascii="Times New Roman" w:hAnsi="Times New Roman"/>
          <w:b/>
          <w:sz w:val="28"/>
          <w:szCs w:val="28"/>
        </w:rPr>
        <w:t>Основные показатели, характеризующие систему здравоохранения района</w:t>
      </w:r>
    </w:p>
    <w:p w:rsidR="00546CDF" w:rsidRPr="00E30DAC" w:rsidRDefault="00546CDF" w:rsidP="00266899">
      <w:pPr>
        <w:jc w:val="center"/>
        <w:rPr>
          <w:rFonts w:ascii="Times New Roman" w:hAnsi="Times New Roman"/>
          <w:b/>
          <w:sz w:val="24"/>
          <w:szCs w:val="24"/>
        </w:rPr>
      </w:pPr>
      <w:r w:rsidRPr="00E30DAC">
        <w:rPr>
          <w:rFonts w:ascii="Times New Roman" w:hAnsi="Times New Roman"/>
          <w:b/>
          <w:sz w:val="24"/>
          <w:szCs w:val="24"/>
        </w:rPr>
        <w:t>Укомплектованность больниц медицинским персоналом, %</w:t>
      </w:r>
    </w:p>
    <w:p w:rsidR="00546CDF" w:rsidRDefault="00546CDF"/>
    <w:p w:rsidR="00546CDF" w:rsidRDefault="00546CDF" w:rsidP="00E52F9E">
      <w:pPr>
        <w:jc w:val="center"/>
        <w:rPr>
          <w:rFonts w:ascii="Times New Roman" w:hAnsi="Times New Roman"/>
          <w:sz w:val="24"/>
          <w:szCs w:val="24"/>
        </w:rPr>
      </w:pPr>
    </w:p>
    <w:p w:rsidR="00E30DAC" w:rsidRDefault="00E30DAC" w:rsidP="00E30DAC">
      <w:pPr>
        <w:rPr>
          <w:rFonts w:ascii="Times New Roman" w:hAnsi="Times New Roman"/>
          <w:sz w:val="24"/>
          <w:szCs w:val="24"/>
        </w:rPr>
      </w:pPr>
    </w:p>
    <w:p w:rsidR="00E30DAC" w:rsidRDefault="00220DE8" w:rsidP="00E30DAC">
      <w:pPr>
        <w:rPr>
          <w:rFonts w:ascii="Times New Roman" w:hAnsi="Times New Roman"/>
          <w:sz w:val="24"/>
          <w:szCs w:val="24"/>
        </w:rPr>
      </w:pPr>
      <w:r w:rsidRPr="00220DE8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696pt;height:29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">
            <v:imagedata r:id="rId4" o:title="" cropbottom="-43f"/>
            <o:lock v:ext="edit" aspectratio="f"/>
          </v:shape>
        </w:pict>
      </w:r>
    </w:p>
    <w:p w:rsidR="00546CDF" w:rsidRPr="00E52F9E" w:rsidRDefault="00546CDF" w:rsidP="00E52F9E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46CDF" w:rsidRPr="00E52F9E" w:rsidSect="00E30D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B81"/>
    <w:rsid w:val="00147D2D"/>
    <w:rsid w:val="001B59BD"/>
    <w:rsid w:val="00220DE8"/>
    <w:rsid w:val="00266899"/>
    <w:rsid w:val="002B3034"/>
    <w:rsid w:val="002E579D"/>
    <w:rsid w:val="00346810"/>
    <w:rsid w:val="0038757A"/>
    <w:rsid w:val="003B297D"/>
    <w:rsid w:val="00546CDF"/>
    <w:rsid w:val="006115D1"/>
    <w:rsid w:val="00817D4B"/>
    <w:rsid w:val="009248EC"/>
    <w:rsid w:val="009F4ADF"/>
    <w:rsid w:val="00A80DBC"/>
    <w:rsid w:val="00A959E8"/>
    <w:rsid w:val="00BC099C"/>
    <w:rsid w:val="00BE7071"/>
    <w:rsid w:val="00C3535B"/>
    <w:rsid w:val="00CE4524"/>
    <w:rsid w:val="00E30DAC"/>
    <w:rsid w:val="00E52F9E"/>
    <w:rsid w:val="00E8024D"/>
    <w:rsid w:val="00EB1B81"/>
    <w:rsid w:val="00F345CD"/>
    <w:rsid w:val="00F54A30"/>
    <w:rsid w:val="00F92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E707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BE7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admin</cp:lastModifiedBy>
  <cp:revision>14</cp:revision>
  <cp:lastPrinted>2020-04-24T03:03:00Z</cp:lastPrinted>
  <dcterms:created xsi:type="dcterms:W3CDTF">2018-11-21T04:18:00Z</dcterms:created>
  <dcterms:modified xsi:type="dcterms:W3CDTF">2021-05-30T05:43:00Z</dcterms:modified>
</cp:coreProperties>
</file>