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837" w:rsidRDefault="00FD40F7" w:rsidP="000508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</w:pPr>
      <w:r w:rsidRPr="00050837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  <w:t>31 марта 2024 г. в районном Доме культуры прошёл финал патриотического конкурса «</w:t>
      </w:r>
      <w:r w:rsidR="00050837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  <w:t>В стихах и песнях живёт Россия»</w:t>
      </w:r>
    </w:p>
    <w:p w:rsidR="00050837" w:rsidRPr="00050837" w:rsidRDefault="00050837" w:rsidP="000508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</w:pPr>
    </w:p>
    <w:p w:rsidR="00FD40F7" w:rsidRPr="00FD40F7" w:rsidRDefault="00FD40F7" w:rsidP="00FD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D40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 поздравительным словом выступил Председатель Комитета по делам молодёжи, физической культуры и спорта Администрации Тевризского муниципального района Омской области Александр Валерьевич Ксензов, упоминая трагическое событие в "Крокус Сити Холл" 22.03.2024 г., которое участники мероприятия и гости почтили минутой молчания.</w:t>
      </w:r>
      <w:r w:rsidRPr="00FD40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Места в номинациях распределились следующим образом:</w:t>
      </w:r>
      <w:r w:rsidRPr="00FD40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Номинация «Художественное слово», возрастная категория 6 – 11 лет, среди участников г.п. Тевриз.</w:t>
      </w:r>
      <w:r w:rsidRPr="00FD40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1 место - Феррейра Карла;</w:t>
      </w:r>
      <w:r w:rsidRPr="00FD40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2 место – Уразмухаметова Аделина;</w:t>
      </w:r>
      <w:r w:rsidRPr="00FD40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3 место - Ломовцева Светлана.</w:t>
      </w:r>
      <w:r w:rsidRPr="00FD40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Номинация «Художественное слово», возрастная категория 6 – 11 лет, среди участников сельских поселений.</w:t>
      </w:r>
      <w:r w:rsidRPr="00FD40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1 место – Саттарова Аделина;</w:t>
      </w:r>
      <w:r w:rsidRPr="00FD40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2 место - Саитова Розалия;</w:t>
      </w:r>
      <w:r w:rsidRPr="00FD40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3 место - Горева Ксения.</w:t>
      </w:r>
      <w:r w:rsidRPr="00FD40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Номинация «Художественное слово», возрастная категория 12 - 17 лет, среди участников г.п. Тевриз.</w:t>
      </w:r>
      <w:r w:rsidRPr="00FD40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1 место - Азеева Анна;</w:t>
      </w:r>
      <w:r w:rsidRPr="00FD40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2 место - Скребатун Карина;</w:t>
      </w:r>
      <w:r w:rsidRPr="00FD40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3 место - Гортаева Вероника.</w:t>
      </w:r>
      <w:r w:rsidRPr="00FD40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Номинация «Художественное слово», возрастная категория 12 - 17 лет, среди участников сельских поселений.</w:t>
      </w:r>
      <w:r w:rsidRPr="00FD40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1 место - Ильясова Лейла;</w:t>
      </w:r>
      <w:r w:rsidRPr="00FD40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2 место - Пешкурова Анна;</w:t>
      </w:r>
      <w:r w:rsidRPr="00FD40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3 место - Баранчук Вероника.</w:t>
      </w:r>
      <w:r w:rsidRPr="00FD40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Номинация «Художественное слово», возрастная категория 18 лет и старше, среди участников сельских поселений.</w:t>
      </w:r>
      <w:r w:rsidRPr="00FD40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1 место - Кузюк Надежда;</w:t>
      </w:r>
      <w:r w:rsidRPr="00FD40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2 место - Федотова Светлана;</w:t>
      </w:r>
      <w:r w:rsidRPr="00FD40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3 место – Мучитова Зальфира.</w:t>
      </w:r>
      <w:r w:rsidRPr="00FD40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Номинация «Вокал», возрастная категория 6 – 11 лет, среди участников г.п. Тевриз.</w:t>
      </w:r>
      <w:r w:rsidRPr="00FD40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1 место - Чернова Ангелина;</w:t>
      </w:r>
      <w:r w:rsidRPr="00FD40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2 место - 1-А класс (ТСОШ-№1).</w:t>
      </w:r>
      <w:r w:rsidRPr="00FD40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Номинация «Вокал», возрастная категория 6 – 11 лет, среди участников сельских поселений.</w:t>
      </w:r>
      <w:r w:rsidRPr="00FD40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1 место - Авазова Карина;</w:t>
      </w:r>
      <w:r w:rsidRPr="00FD40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2 место - Вок-гр «Алфа Vит»: Жданов Виталий, Гизатулин Тимур, Закиров Данияр и Русаков Константин;</w:t>
      </w:r>
      <w:r w:rsidRPr="00FD40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3 место - Успанова Азалия.</w:t>
      </w:r>
      <w:r w:rsidRPr="00FD40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Номинация «Вокал», возрастная категория 12 – 17 лет, среди участников сельских поселений.</w:t>
      </w:r>
      <w:r w:rsidRPr="00FD40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1 место - Муратова Лейл</w:t>
      </w:r>
      <w:bookmarkStart w:id="0" w:name="_GoBack"/>
      <w:bookmarkEnd w:id="0"/>
      <w:r w:rsidRPr="00FD40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а;</w:t>
      </w:r>
      <w:r w:rsidRPr="00FD40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2 место - Вок-гр «Самоцветы»: Холина Арина, Дорофеева Анна и Дорофеева Полина;</w:t>
      </w:r>
      <w:r w:rsidRPr="00FD40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3 место – Ахтамзянов Азат.</w:t>
      </w:r>
      <w:r w:rsidRPr="00FD40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Номинация «Вокал», возрастная категория 18 лет и старше, среди участников сельских поселений.</w:t>
      </w:r>
      <w:r w:rsidRPr="00FD40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1 место - Козырева Марина;</w:t>
      </w:r>
      <w:r w:rsidRPr="00FD40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2 место - Крюкова Наталья;</w:t>
      </w:r>
      <w:r w:rsidRPr="00FD40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3 место - Вок-гр «Журавушка»: Торопова Ирина и Сак Галина.</w:t>
      </w:r>
      <w:r w:rsidRPr="00FD40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В дополнительных номерах выступили победители зонального этапа:</w:t>
      </w:r>
      <w:r w:rsidRPr="00FD40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Миллер Анатолий, Савина Юлия, Хамкова Софья и Мудрагелева Аделина.</w:t>
      </w:r>
      <w:r w:rsidRPr="00FD40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Все победители награждены Дипломами и кубками Комитета по делам молодёжи, физической культуры и спорта Администрации Тевризского муниципального района Омской области и Комитета культуры Администрации Тевризского муниципального района Омской области.</w:t>
      </w:r>
      <w:r w:rsidRPr="00FD40F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Общим решением жюри в Номинации «Художественное слово» Ильясова Лейла и в Номинации «Вокал» Козырева Марина были награждены высшими наградами (Дипломами и кубками) «Гран-При» от Комитета по делам молодёжи, физической культуры и спорта Администрации Тевризского муниципального района Омской области и Комитета культуры Администрации Тевризского муниципального района Омской области.</w:t>
      </w:r>
    </w:p>
    <w:p w:rsidR="0067651A" w:rsidRDefault="0067651A" w:rsidP="00FD40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67651A" w:rsidSect="00050837">
      <w:headerReference w:type="default" r:id="rId7"/>
      <w:pgSz w:w="11906" w:h="16838"/>
      <w:pgMar w:top="1134" w:right="424" w:bottom="1134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FD5" w:rsidRDefault="00B20FD5" w:rsidP="005E7265">
      <w:pPr>
        <w:spacing w:after="0" w:line="240" w:lineRule="auto"/>
      </w:pPr>
      <w:r>
        <w:separator/>
      </w:r>
    </w:p>
  </w:endnote>
  <w:endnote w:type="continuationSeparator" w:id="0">
    <w:p w:rsidR="00B20FD5" w:rsidRDefault="00B20FD5" w:rsidP="005E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FD5" w:rsidRDefault="00B20FD5" w:rsidP="005E7265">
      <w:pPr>
        <w:spacing w:after="0" w:line="240" w:lineRule="auto"/>
      </w:pPr>
      <w:r>
        <w:separator/>
      </w:r>
    </w:p>
  </w:footnote>
  <w:footnote w:type="continuationSeparator" w:id="0">
    <w:p w:rsidR="00B20FD5" w:rsidRDefault="00B20FD5" w:rsidP="005E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407" w:rsidRDefault="009C1B4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50837">
      <w:rPr>
        <w:noProof/>
      </w:rPr>
      <w:t>2</w:t>
    </w:r>
    <w:r>
      <w:rPr>
        <w:noProof/>
      </w:rPr>
      <w:fldChar w:fldCharType="end"/>
    </w:r>
  </w:p>
  <w:p w:rsidR="00B30407" w:rsidRDefault="00B3040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81402"/>
    <w:multiLevelType w:val="multilevel"/>
    <w:tmpl w:val="6D3E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977A05"/>
    <w:multiLevelType w:val="hybridMultilevel"/>
    <w:tmpl w:val="52CA8C24"/>
    <w:lvl w:ilvl="0" w:tplc="2C82E9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AF0DF5"/>
    <w:multiLevelType w:val="hybridMultilevel"/>
    <w:tmpl w:val="C95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E2E3D"/>
    <w:multiLevelType w:val="hybridMultilevel"/>
    <w:tmpl w:val="3DAAF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70CAD"/>
    <w:multiLevelType w:val="multilevel"/>
    <w:tmpl w:val="F61E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2272F3"/>
    <w:multiLevelType w:val="hybridMultilevel"/>
    <w:tmpl w:val="D160FB58"/>
    <w:lvl w:ilvl="0" w:tplc="D390E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9D538F7"/>
    <w:multiLevelType w:val="multilevel"/>
    <w:tmpl w:val="14B00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1E"/>
    <w:rsid w:val="00000B00"/>
    <w:rsid w:val="000020A8"/>
    <w:rsid w:val="000037C5"/>
    <w:rsid w:val="0001252C"/>
    <w:rsid w:val="0002592A"/>
    <w:rsid w:val="00041828"/>
    <w:rsid w:val="0004513D"/>
    <w:rsid w:val="00047995"/>
    <w:rsid w:val="00050837"/>
    <w:rsid w:val="00063779"/>
    <w:rsid w:val="00063D45"/>
    <w:rsid w:val="00071E94"/>
    <w:rsid w:val="0008023A"/>
    <w:rsid w:val="00091678"/>
    <w:rsid w:val="000B10A8"/>
    <w:rsid w:val="000C3213"/>
    <w:rsid w:val="000C6A7B"/>
    <w:rsid w:val="000E6ECB"/>
    <w:rsid w:val="000F138E"/>
    <w:rsid w:val="001058B4"/>
    <w:rsid w:val="00107CB3"/>
    <w:rsid w:val="00107F81"/>
    <w:rsid w:val="00113A52"/>
    <w:rsid w:val="00122CDE"/>
    <w:rsid w:val="001333A0"/>
    <w:rsid w:val="001435E2"/>
    <w:rsid w:val="00144114"/>
    <w:rsid w:val="00147E37"/>
    <w:rsid w:val="001522AC"/>
    <w:rsid w:val="00154380"/>
    <w:rsid w:val="00156956"/>
    <w:rsid w:val="00162098"/>
    <w:rsid w:val="001859FB"/>
    <w:rsid w:val="001A0C62"/>
    <w:rsid w:val="001A1081"/>
    <w:rsid w:val="001A138B"/>
    <w:rsid w:val="001A4066"/>
    <w:rsid w:val="001C49F6"/>
    <w:rsid w:val="001C5F71"/>
    <w:rsid w:val="001D21CC"/>
    <w:rsid w:val="001D2ADE"/>
    <w:rsid w:val="001E04F7"/>
    <w:rsid w:val="001F0960"/>
    <w:rsid w:val="00220079"/>
    <w:rsid w:val="002206A5"/>
    <w:rsid w:val="00221580"/>
    <w:rsid w:val="0022340E"/>
    <w:rsid w:val="002318D6"/>
    <w:rsid w:val="00241383"/>
    <w:rsid w:val="00251F94"/>
    <w:rsid w:val="002553E5"/>
    <w:rsid w:val="00256EC3"/>
    <w:rsid w:val="002606DC"/>
    <w:rsid w:val="00260B62"/>
    <w:rsid w:val="002A27C9"/>
    <w:rsid w:val="002B32E6"/>
    <w:rsid w:val="002B451E"/>
    <w:rsid w:val="002C1B1B"/>
    <w:rsid w:val="00324211"/>
    <w:rsid w:val="00340E20"/>
    <w:rsid w:val="0034684F"/>
    <w:rsid w:val="00347AF7"/>
    <w:rsid w:val="0035472B"/>
    <w:rsid w:val="00371159"/>
    <w:rsid w:val="003833AE"/>
    <w:rsid w:val="00386DDA"/>
    <w:rsid w:val="003C03CD"/>
    <w:rsid w:val="003C45F7"/>
    <w:rsid w:val="003C6517"/>
    <w:rsid w:val="003D078B"/>
    <w:rsid w:val="003E55CA"/>
    <w:rsid w:val="004003F6"/>
    <w:rsid w:val="0041353E"/>
    <w:rsid w:val="00432444"/>
    <w:rsid w:val="00463298"/>
    <w:rsid w:val="00473508"/>
    <w:rsid w:val="004813D3"/>
    <w:rsid w:val="00483628"/>
    <w:rsid w:val="00487109"/>
    <w:rsid w:val="00493970"/>
    <w:rsid w:val="004A2FB5"/>
    <w:rsid w:val="004A58BC"/>
    <w:rsid w:val="004B5DDD"/>
    <w:rsid w:val="004C7E47"/>
    <w:rsid w:val="004D2535"/>
    <w:rsid w:val="004E333B"/>
    <w:rsid w:val="00504B40"/>
    <w:rsid w:val="00504D08"/>
    <w:rsid w:val="00512807"/>
    <w:rsid w:val="005208E6"/>
    <w:rsid w:val="00522563"/>
    <w:rsid w:val="00531036"/>
    <w:rsid w:val="005338C2"/>
    <w:rsid w:val="0053790C"/>
    <w:rsid w:val="0055361F"/>
    <w:rsid w:val="005563EA"/>
    <w:rsid w:val="00560AC8"/>
    <w:rsid w:val="00575663"/>
    <w:rsid w:val="005844E5"/>
    <w:rsid w:val="005927C3"/>
    <w:rsid w:val="005B2604"/>
    <w:rsid w:val="005E0EC0"/>
    <w:rsid w:val="005E7265"/>
    <w:rsid w:val="005F7334"/>
    <w:rsid w:val="006028DA"/>
    <w:rsid w:val="00624457"/>
    <w:rsid w:val="00630925"/>
    <w:rsid w:val="00643382"/>
    <w:rsid w:val="00644462"/>
    <w:rsid w:val="00673E4C"/>
    <w:rsid w:val="0067651A"/>
    <w:rsid w:val="006A5DCB"/>
    <w:rsid w:val="006B4ADE"/>
    <w:rsid w:val="006B5358"/>
    <w:rsid w:val="006E22E2"/>
    <w:rsid w:val="006F306C"/>
    <w:rsid w:val="00713757"/>
    <w:rsid w:val="007254C4"/>
    <w:rsid w:val="00731FDB"/>
    <w:rsid w:val="0074387F"/>
    <w:rsid w:val="007526B2"/>
    <w:rsid w:val="00764CC7"/>
    <w:rsid w:val="0077282B"/>
    <w:rsid w:val="007774B3"/>
    <w:rsid w:val="007B2568"/>
    <w:rsid w:val="007B3B8F"/>
    <w:rsid w:val="007B5FD0"/>
    <w:rsid w:val="007C5AC8"/>
    <w:rsid w:val="007D1408"/>
    <w:rsid w:val="007E5571"/>
    <w:rsid w:val="0080503F"/>
    <w:rsid w:val="00806451"/>
    <w:rsid w:val="00815C23"/>
    <w:rsid w:val="00822344"/>
    <w:rsid w:val="008346EF"/>
    <w:rsid w:val="0085023A"/>
    <w:rsid w:val="0085050D"/>
    <w:rsid w:val="00861AA8"/>
    <w:rsid w:val="00882014"/>
    <w:rsid w:val="008A1CA8"/>
    <w:rsid w:val="008B4595"/>
    <w:rsid w:val="008F08D4"/>
    <w:rsid w:val="008F4952"/>
    <w:rsid w:val="00904825"/>
    <w:rsid w:val="0092492B"/>
    <w:rsid w:val="00924A77"/>
    <w:rsid w:val="009479F0"/>
    <w:rsid w:val="009504D6"/>
    <w:rsid w:val="009565F7"/>
    <w:rsid w:val="00961CDE"/>
    <w:rsid w:val="00971F2E"/>
    <w:rsid w:val="0097524A"/>
    <w:rsid w:val="00976802"/>
    <w:rsid w:val="009833BD"/>
    <w:rsid w:val="009C1B4A"/>
    <w:rsid w:val="009D01C5"/>
    <w:rsid w:val="009D1EE6"/>
    <w:rsid w:val="009E4273"/>
    <w:rsid w:val="009E5A35"/>
    <w:rsid w:val="009F3F8D"/>
    <w:rsid w:val="009F7541"/>
    <w:rsid w:val="00A0530E"/>
    <w:rsid w:val="00A0693A"/>
    <w:rsid w:val="00A13534"/>
    <w:rsid w:val="00A221D8"/>
    <w:rsid w:val="00A36AD9"/>
    <w:rsid w:val="00A643A8"/>
    <w:rsid w:val="00A64AED"/>
    <w:rsid w:val="00A8122E"/>
    <w:rsid w:val="00A855BE"/>
    <w:rsid w:val="00AB1AA6"/>
    <w:rsid w:val="00AB507D"/>
    <w:rsid w:val="00AB686A"/>
    <w:rsid w:val="00AD1B95"/>
    <w:rsid w:val="00AE35EA"/>
    <w:rsid w:val="00AE6533"/>
    <w:rsid w:val="00AF29D7"/>
    <w:rsid w:val="00AF6646"/>
    <w:rsid w:val="00B02386"/>
    <w:rsid w:val="00B05B68"/>
    <w:rsid w:val="00B20FD5"/>
    <w:rsid w:val="00B279AE"/>
    <w:rsid w:val="00B30407"/>
    <w:rsid w:val="00B47C49"/>
    <w:rsid w:val="00B62509"/>
    <w:rsid w:val="00B71ABF"/>
    <w:rsid w:val="00B72CB4"/>
    <w:rsid w:val="00B82F50"/>
    <w:rsid w:val="00BA1756"/>
    <w:rsid w:val="00BC2642"/>
    <w:rsid w:val="00BC488E"/>
    <w:rsid w:val="00BE415D"/>
    <w:rsid w:val="00BF63FD"/>
    <w:rsid w:val="00C03D46"/>
    <w:rsid w:val="00C14F7C"/>
    <w:rsid w:val="00C15C22"/>
    <w:rsid w:val="00C22180"/>
    <w:rsid w:val="00C31133"/>
    <w:rsid w:val="00C36FAC"/>
    <w:rsid w:val="00C57068"/>
    <w:rsid w:val="00C81153"/>
    <w:rsid w:val="00C84DEA"/>
    <w:rsid w:val="00C9502A"/>
    <w:rsid w:val="00C977E3"/>
    <w:rsid w:val="00CA284B"/>
    <w:rsid w:val="00CC5D19"/>
    <w:rsid w:val="00CD16FC"/>
    <w:rsid w:val="00CE055E"/>
    <w:rsid w:val="00CE1FBD"/>
    <w:rsid w:val="00CE2819"/>
    <w:rsid w:val="00CF5DDB"/>
    <w:rsid w:val="00D073B7"/>
    <w:rsid w:val="00D3108F"/>
    <w:rsid w:val="00D55451"/>
    <w:rsid w:val="00D55BE5"/>
    <w:rsid w:val="00D70C99"/>
    <w:rsid w:val="00D91F3E"/>
    <w:rsid w:val="00DB18D1"/>
    <w:rsid w:val="00DC7C6A"/>
    <w:rsid w:val="00DD2363"/>
    <w:rsid w:val="00DE6BF0"/>
    <w:rsid w:val="00DF17DC"/>
    <w:rsid w:val="00E11534"/>
    <w:rsid w:val="00E42FBA"/>
    <w:rsid w:val="00E5247E"/>
    <w:rsid w:val="00E57BD2"/>
    <w:rsid w:val="00E61796"/>
    <w:rsid w:val="00E63665"/>
    <w:rsid w:val="00E67949"/>
    <w:rsid w:val="00E951D2"/>
    <w:rsid w:val="00EA330A"/>
    <w:rsid w:val="00EA4177"/>
    <w:rsid w:val="00EB26D3"/>
    <w:rsid w:val="00F02E88"/>
    <w:rsid w:val="00F2125F"/>
    <w:rsid w:val="00F21416"/>
    <w:rsid w:val="00F3356D"/>
    <w:rsid w:val="00F34F73"/>
    <w:rsid w:val="00F46AD2"/>
    <w:rsid w:val="00F50F88"/>
    <w:rsid w:val="00F60065"/>
    <w:rsid w:val="00F60C5D"/>
    <w:rsid w:val="00F627BF"/>
    <w:rsid w:val="00F65062"/>
    <w:rsid w:val="00F65CBC"/>
    <w:rsid w:val="00F7479A"/>
    <w:rsid w:val="00F74A40"/>
    <w:rsid w:val="00F82025"/>
    <w:rsid w:val="00F87801"/>
    <w:rsid w:val="00F91F58"/>
    <w:rsid w:val="00FA4206"/>
    <w:rsid w:val="00FD0799"/>
    <w:rsid w:val="00FD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45C74"/>
  <w15:docId w15:val="{26417313-132B-430C-996A-79CB3CC1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38B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E636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3D46"/>
    <w:pPr>
      <w:ind w:left="720"/>
    </w:pPr>
  </w:style>
  <w:style w:type="table" w:styleId="a4">
    <w:name w:val="Table Grid"/>
    <w:basedOn w:val="a1"/>
    <w:uiPriority w:val="99"/>
    <w:rsid w:val="00C03D4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95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565F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5E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E7265"/>
  </w:style>
  <w:style w:type="paragraph" w:styleId="a9">
    <w:name w:val="footer"/>
    <w:basedOn w:val="a"/>
    <w:link w:val="aa"/>
    <w:uiPriority w:val="99"/>
    <w:rsid w:val="005E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5E7265"/>
  </w:style>
  <w:style w:type="paragraph" w:customStyle="1" w:styleId="ab">
    <w:name w:val="Знак Знак Знак Знак Знак Знак Знак Знак Знак Знак"/>
    <w:basedOn w:val="a"/>
    <w:uiPriority w:val="99"/>
    <w:rsid w:val="00CD16FC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63665"/>
    <w:rPr>
      <w:rFonts w:ascii="Times New Roman" w:eastAsia="Times New Roman" w:hAnsi="Times New Roman"/>
      <w:b/>
      <w:bCs/>
      <w:sz w:val="36"/>
      <w:szCs w:val="36"/>
    </w:rPr>
  </w:style>
  <w:style w:type="paragraph" w:styleId="ac">
    <w:name w:val="Normal (Web)"/>
    <w:basedOn w:val="a"/>
    <w:uiPriority w:val="99"/>
    <w:unhideWhenUsed/>
    <w:rsid w:val="00E63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E6366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3665"/>
  </w:style>
  <w:style w:type="character" w:customStyle="1" w:styleId="header45432934">
    <w:name w:val="header_45432934"/>
    <w:basedOn w:val="a0"/>
    <w:rsid w:val="00E63665"/>
  </w:style>
  <w:style w:type="character" w:customStyle="1" w:styleId="text45432934">
    <w:name w:val="text_45432934"/>
    <w:basedOn w:val="a0"/>
    <w:rsid w:val="00E63665"/>
  </w:style>
  <w:style w:type="character" w:customStyle="1" w:styleId="url45432934">
    <w:name w:val="url_45432934"/>
    <w:basedOn w:val="a0"/>
    <w:rsid w:val="00E63665"/>
  </w:style>
  <w:style w:type="paragraph" w:customStyle="1" w:styleId="paragraphleft0">
    <w:name w:val="paragraph_left_0"/>
    <w:basedOn w:val="a"/>
    <w:rsid w:val="0013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default">
    <w:name w:val="text_default"/>
    <w:basedOn w:val="a0"/>
    <w:rsid w:val="001333A0"/>
  </w:style>
  <w:style w:type="character" w:customStyle="1" w:styleId="su-frame-inner">
    <w:name w:val="su-frame-inner"/>
    <w:basedOn w:val="a0"/>
    <w:rsid w:val="00463298"/>
  </w:style>
  <w:style w:type="character" w:styleId="ae">
    <w:name w:val="Strong"/>
    <w:basedOn w:val="a0"/>
    <w:uiPriority w:val="22"/>
    <w:qFormat/>
    <w:locked/>
    <w:rsid w:val="00463298"/>
    <w:rPr>
      <w:b/>
      <w:bCs/>
    </w:rPr>
  </w:style>
  <w:style w:type="paragraph" w:customStyle="1" w:styleId="wp-caption-text">
    <w:name w:val="wp-caption-text"/>
    <w:basedOn w:val="a"/>
    <w:rsid w:val="00463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center"/>
    <w:basedOn w:val="a"/>
    <w:rsid w:val="0053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cent">
    <w:name w:val="accent"/>
    <w:basedOn w:val="a0"/>
    <w:rsid w:val="00E951D2"/>
  </w:style>
  <w:style w:type="paragraph" w:styleId="af">
    <w:name w:val="No Spacing"/>
    <w:qFormat/>
    <w:rsid w:val="002B32E6"/>
    <w:rPr>
      <w:sz w:val="22"/>
      <w:szCs w:val="22"/>
      <w:lang w:eastAsia="en-US"/>
    </w:rPr>
  </w:style>
  <w:style w:type="character" w:styleId="af0">
    <w:name w:val="FollowedHyperlink"/>
    <w:basedOn w:val="a0"/>
    <w:uiPriority w:val="99"/>
    <w:semiHidden/>
    <w:unhideWhenUsed/>
    <w:rsid w:val="002B32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96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3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39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6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89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00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830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6736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3156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803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670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371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676100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7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1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82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99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957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5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9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3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4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1509">
          <w:marLeft w:val="0"/>
          <w:marRight w:val="0"/>
          <w:marTop w:val="375"/>
          <w:marBottom w:val="450"/>
          <w:divBdr>
            <w:top w:val="single" w:sz="6" w:space="6" w:color="E0E0E0"/>
            <w:left w:val="single" w:sz="6" w:space="6" w:color="E0E0E0"/>
            <w:bottom w:val="single" w:sz="6" w:space="6" w:color="E0E0E0"/>
            <w:right w:val="single" w:sz="6" w:space="6" w:color="E0E0E0"/>
          </w:divBdr>
        </w:div>
      </w:divsChild>
    </w:div>
    <w:div w:id="54029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1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1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1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11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155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9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Рыбакова Наталья Алексеевна</dc:creator>
  <cp:lastModifiedBy>Admin</cp:lastModifiedBy>
  <cp:revision>4</cp:revision>
  <cp:lastPrinted>2024-03-01T03:29:00Z</cp:lastPrinted>
  <dcterms:created xsi:type="dcterms:W3CDTF">2024-04-05T07:56:00Z</dcterms:created>
  <dcterms:modified xsi:type="dcterms:W3CDTF">2024-04-05T08:00:00Z</dcterms:modified>
</cp:coreProperties>
</file>