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87" w:rsidRDefault="00417987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417987" w:rsidRDefault="00417987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A06C9B" w:rsidRPr="007C0F27" w:rsidRDefault="00EA0868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Итоги</w:t>
      </w:r>
    </w:p>
    <w:p w:rsidR="00A06C9B" w:rsidRPr="007C0F27" w:rsidRDefault="00A06C9B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7C0F27">
        <w:rPr>
          <w:rFonts w:cs="Times New Roman"/>
          <w:b/>
          <w:bCs/>
          <w:sz w:val="28"/>
          <w:szCs w:val="28"/>
        </w:rPr>
        <w:t xml:space="preserve">обобщения </w:t>
      </w:r>
      <w:r w:rsidR="00EA0868">
        <w:rPr>
          <w:rFonts w:cs="Times New Roman"/>
          <w:b/>
          <w:bCs/>
          <w:sz w:val="28"/>
          <w:szCs w:val="28"/>
        </w:rPr>
        <w:t xml:space="preserve">правоприменительной </w:t>
      </w:r>
      <w:r w:rsidRPr="007C0F27">
        <w:rPr>
          <w:rFonts w:cs="Times New Roman"/>
          <w:b/>
          <w:bCs/>
          <w:sz w:val="28"/>
          <w:szCs w:val="28"/>
        </w:rPr>
        <w:t>практики осуществления муниципального контроля, в том числе с</w:t>
      </w:r>
      <w:r w:rsidR="007C0F27">
        <w:rPr>
          <w:rFonts w:cs="Times New Roman"/>
          <w:b/>
          <w:bCs/>
          <w:sz w:val="28"/>
          <w:szCs w:val="28"/>
        </w:rPr>
        <w:t xml:space="preserve"> </w:t>
      </w:r>
      <w:r w:rsidRPr="007C0F27">
        <w:rPr>
          <w:rFonts w:cs="Times New Roman"/>
          <w:b/>
          <w:bCs/>
          <w:sz w:val="28"/>
          <w:szCs w:val="28"/>
        </w:rPr>
        <w:t>указанием наиболее часто встречающихся случаев нарушений</w:t>
      </w:r>
      <w:r w:rsidR="007C0F27">
        <w:rPr>
          <w:rFonts w:cs="Times New Roman"/>
          <w:b/>
          <w:bCs/>
          <w:sz w:val="28"/>
          <w:szCs w:val="28"/>
        </w:rPr>
        <w:t xml:space="preserve"> </w:t>
      </w:r>
      <w:r w:rsidRPr="007C0F27">
        <w:rPr>
          <w:rFonts w:cs="Times New Roman"/>
          <w:b/>
          <w:bCs/>
          <w:sz w:val="28"/>
          <w:szCs w:val="28"/>
        </w:rPr>
        <w:t>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</w:t>
      </w:r>
      <w:r w:rsidR="00607D8B" w:rsidRPr="007C0F27">
        <w:rPr>
          <w:rFonts w:cs="Times New Roman"/>
          <w:b/>
          <w:bCs/>
          <w:sz w:val="28"/>
          <w:szCs w:val="28"/>
        </w:rPr>
        <w:t>д</w:t>
      </w:r>
      <w:r w:rsidR="00CE26F9" w:rsidRPr="007C0F27">
        <w:rPr>
          <w:rFonts w:cs="Times New Roman"/>
          <w:b/>
          <w:bCs/>
          <w:sz w:val="28"/>
          <w:szCs w:val="28"/>
        </w:rPr>
        <w:t>опущения таких нарушений за 202</w:t>
      </w:r>
      <w:r w:rsidR="00420982">
        <w:rPr>
          <w:rFonts w:cs="Times New Roman"/>
          <w:b/>
          <w:bCs/>
          <w:sz w:val="28"/>
          <w:szCs w:val="28"/>
        </w:rPr>
        <w:t>4</w:t>
      </w:r>
      <w:r w:rsidRPr="007C0F27">
        <w:rPr>
          <w:rFonts w:cs="Times New Roman"/>
          <w:b/>
          <w:bCs/>
          <w:sz w:val="28"/>
          <w:szCs w:val="28"/>
        </w:rPr>
        <w:t xml:space="preserve"> год</w:t>
      </w:r>
    </w:p>
    <w:p w:rsidR="00A06C9B" w:rsidRPr="007C0F27" w:rsidRDefault="00A06C9B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7C0F27">
        <w:rPr>
          <w:rFonts w:cs="Times New Roman"/>
          <w:sz w:val="28"/>
          <w:szCs w:val="28"/>
        </w:rPr>
        <w:t>Настоящи</w:t>
      </w:r>
      <w:r w:rsidR="00EA0868">
        <w:rPr>
          <w:rFonts w:cs="Times New Roman"/>
          <w:sz w:val="28"/>
          <w:szCs w:val="28"/>
        </w:rPr>
        <w:t>е</w:t>
      </w:r>
      <w:r w:rsidRPr="007C0F27">
        <w:rPr>
          <w:rFonts w:cs="Times New Roman"/>
          <w:sz w:val="28"/>
          <w:szCs w:val="28"/>
        </w:rPr>
        <w:t xml:space="preserve"> </w:t>
      </w:r>
      <w:r w:rsidR="000A6213">
        <w:rPr>
          <w:rFonts w:cs="Times New Roman"/>
          <w:sz w:val="28"/>
          <w:szCs w:val="28"/>
        </w:rPr>
        <w:t>и</w:t>
      </w:r>
      <w:r w:rsidR="00EA0868">
        <w:rPr>
          <w:rFonts w:cs="Times New Roman"/>
          <w:sz w:val="28"/>
          <w:szCs w:val="28"/>
        </w:rPr>
        <w:t>тоги</w:t>
      </w:r>
      <w:r w:rsidRPr="007C0F27">
        <w:rPr>
          <w:rFonts w:cs="Times New Roman"/>
          <w:sz w:val="28"/>
          <w:szCs w:val="28"/>
        </w:rPr>
        <w:t xml:space="preserve"> обобщения </w:t>
      </w:r>
      <w:r w:rsidR="00EA0868">
        <w:rPr>
          <w:rFonts w:cs="Times New Roman"/>
          <w:sz w:val="28"/>
          <w:szCs w:val="28"/>
        </w:rPr>
        <w:t xml:space="preserve">правоприменительной </w:t>
      </w:r>
      <w:r w:rsidRPr="007C0F27">
        <w:rPr>
          <w:rFonts w:cs="Times New Roman"/>
          <w:sz w:val="28"/>
          <w:szCs w:val="28"/>
        </w:rPr>
        <w:t>практики осуществления муниципального контроля на территории Тевризского муниципального района</w:t>
      </w:r>
      <w:r w:rsidR="00CE26F9" w:rsidRPr="007C0F27">
        <w:rPr>
          <w:rFonts w:cs="Times New Roman"/>
          <w:sz w:val="28"/>
          <w:szCs w:val="28"/>
        </w:rPr>
        <w:t xml:space="preserve"> Омской области</w:t>
      </w:r>
      <w:r w:rsidRPr="007C0F27">
        <w:rPr>
          <w:rFonts w:cs="Times New Roman"/>
          <w:sz w:val="28"/>
          <w:szCs w:val="28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</w:t>
      </w:r>
      <w:r w:rsidR="00607D8B" w:rsidRPr="007C0F27">
        <w:rPr>
          <w:rFonts w:cs="Times New Roman"/>
          <w:sz w:val="28"/>
          <w:szCs w:val="28"/>
        </w:rPr>
        <w:t>2</w:t>
      </w:r>
      <w:r w:rsidR="00420982">
        <w:rPr>
          <w:rFonts w:cs="Times New Roman"/>
          <w:sz w:val="28"/>
          <w:szCs w:val="28"/>
        </w:rPr>
        <w:t>4</w:t>
      </w:r>
      <w:r w:rsidRPr="007C0F27">
        <w:rPr>
          <w:rFonts w:cs="Times New Roman"/>
          <w:sz w:val="28"/>
          <w:szCs w:val="28"/>
        </w:rPr>
        <w:t xml:space="preserve"> год (далее – Обзор практики) разработан в соответствии с част</w:t>
      </w:r>
      <w:r w:rsidR="00AA292F" w:rsidRPr="007C0F27">
        <w:rPr>
          <w:rFonts w:cs="Times New Roman"/>
          <w:sz w:val="28"/>
          <w:szCs w:val="28"/>
        </w:rPr>
        <w:t>ью</w:t>
      </w:r>
      <w:r w:rsidRPr="007C0F27">
        <w:rPr>
          <w:rFonts w:cs="Times New Roman"/>
          <w:sz w:val="28"/>
          <w:szCs w:val="28"/>
        </w:rPr>
        <w:t xml:space="preserve"> 2 статьи </w:t>
      </w:r>
      <w:r w:rsidR="00AA292F" w:rsidRPr="007C0F27">
        <w:rPr>
          <w:rFonts w:cs="Times New Roman"/>
          <w:sz w:val="28"/>
          <w:szCs w:val="28"/>
        </w:rPr>
        <w:t>47</w:t>
      </w:r>
      <w:r w:rsidRPr="007C0F27">
        <w:rPr>
          <w:rFonts w:cs="Times New Roman"/>
          <w:sz w:val="28"/>
          <w:szCs w:val="28"/>
        </w:rPr>
        <w:t xml:space="preserve"> Федерального закона</w:t>
      </w:r>
      <w:proofErr w:type="gramEnd"/>
      <w:r w:rsidRPr="007C0F27">
        <w:rPr>
          <w:rFonts w:cs="Times New Roman"/>
          <w:sz w:val="28"/>
          <w:szCs w:val="28"/>
        </w:rPr>
        <w:t xml:space="preserve"> от </w:t>
      </w:r>
      <w:r w:rsidR="00AA292F" w:rsidRPr="007C0F27">
        <w:rPr>
          <w:rFonts w:cs="Times New Roman"/>
          <w:sz w:val="28"/>
          <w:szCs w:val="28"/>
        </w:rPr>
        <w:t xml:space="preserve">31.07.2020 № 248-ФЗ </w:t>
      </w:r>
      <w:r w:rsidRPr="007C0F27">
        <w:rPr>
          <w:rFonts w:cs="Times New Roman"/>
          <w:sz w:val="28"/>
          <w:szCs w:val="28"/>
        </w:rPr>
        <w:t>«О государственно</w:t>
      </w:r>
      <w:r w:rsidR="00AA292F" w:rsidRPr="007C0F27">
        <w:rPr>
          <w:rFonts w:cs="Times New Roman"/>
          <w:sz w:val="28"/>
          <w:szCs w:val="28"/>
        </w:rPr>
        <w:t>м</w:t>
      </w:r>
      <w:r w:rsidRPr="007C0F27">
        <w:rPr>
          <w:rFonts w:cs="Times New Roman"/>
          <w:sz w:val="28"/>
          <w:szCs w:val="28"/>
        </w:rPr>
        <w:t xml:space="preserve"> контрол</w:t>
      </w:r>
      <w:r w:rsidR="00AA292F" w:rsidRPr="007C0F27">
        <w:rPr>
          <w:rFonts w:cs="Times New Roman"/>
          <w:sz w:val="28"/>
          <w:szCs w:val="28"/>
        </w:rPr>
        <w:t>е</w:t>
      </w:r>
      <w:r w:rsidRPr="007C0F27">
        <w:rPr>
          <w:rFonts w:cs="Times New Roman"/>
          <w:sz w:val="28"/>
          <w:szCs w:val="28"/>
        </w:rPr>
        <w:t xml:space="preserve"> (надзор</w:t>
      </w:r>
      <w:r w:rsidR="00AA292F" w:rsidRPr="007C0F27">
        <w:rPr>
          <w:rFonts w:cs="Times New Roman"/>
          <w:sz w:val="28"/>
          <w:szCs w:val="28"/>
        </w:rPr>
        <w:t>е</w:t>
      </w:r>
      <w:r w:rsidRPr="007C0F27">
        <w:rPr>
          <w:rFonts w:cs="Times New Roman"/>
          <w:sz w:val="28"/>
          <w:szCs w:val="28"/>
        </w:rPr>
        <w:t>) и муниципально</w:t>
      </w:r>
      <w:r w:rsidR="00AA292F" w:rsidRPr="007C0F27">
        <w:rPr>
          <w:rFonts w:cs="Times New Roman"/>
          <w:sz w:val="28"/>
          <w:szCs w:val="28"/>
        </w:rPr>
        <w:t>м</w:t>
      </w:r>
      <w:r w:rsidRPr="007C0F27">
        <w:rPr>
          <w:rFonts w:cs="Times New Roman"/>
          <w:sz w:val="28"/>
          <w:szCs w:val="28"/>
        </w:rPr>
        <w:t xml:space="preserve"> контрол</w:t>
      </w:r>
      <w:r w:rsidR="00AA292F" w:rsidRPr="007C0F27">
        <w:rPr>
          <w:rFonts w:cs="Times New Roman"/>
          <w:sz w:val="28"/>
          <w:szCs w:val="28"/>
        </w:rPr>
        <w:t>е</w:t>
      </w:r>
      <w:r w:rsidRPr="007C0F27">
        <w:rPr>
          <w:rFonts w:cs="Times New Roman"/>
          <w:sz w:val="28"/>
          <w:szCs w:val="28"/>
        </w:rPr>
        <w:t>», в целях профилактики нарушений юридическими лицами и индивидуальными предпринимателями обязательных требований.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Целями обобщения практики осуществления муниципального контроля являются: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Омской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- обеспечение доступности сведений о практике осуществления муниципального контроля.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Задачами обобщения практики осуществления муниципального контроля являются: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4) подготовка предложений об актуализации обязательных требований;</w:t>
      </w:r>
    </w:p>
    <w:p w:rsidR="00417987" w:rsidRDefault="00417987" w:rsidP="00620A1F">
      <w:pPr>
        <w:pStyle w:val="ConsPlusNormal"/>
        <w:ind w:firstLine="567"/>
        <w:jc w:val="both"/>
        <w:rPr>
          <w:sz w:val="28"/>
          <w:szCs w:val="28"/>
        </w:rPr>
      </w:pPr>
    </w:p>
    <w:p w:rsidR="00417987" w:rsidRDefault="00417987" w:rsidP="00620A1F">
      <w:pPr>
        <w:pStyle w:val="ConsPlusNormal"/>
        <w:ind w:firstLine="567"/>
        <w:jc w:val="both"/>
        <w:rPr>
          <w:sz w:val="28"/>
          <w:szCs w:val="28"/>
        </w:rPr>
      </w:pPr>
    </w:p>
    <w:p w:rsidR="00417987" w:rsidRDefault="00417987" w:rsidP="00620A1F">
      <w:pPr>
        <w:pStyle w:val="ConsPlusNormal"/>
        <w:ind w:firstLine="567"/>
        <w:jc w:val="both"/>
        <w:rPr>
          <w:sz w:val="28"/>
          <w:szCs w:val="28"/>
        </w:rPr>
      </w:pP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C5548B" w:rsidRPr="00C5548B" w:rsidRDefault="00C5548B" w:rsidP="00C5548B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48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Тевризском муниципальном районе согласно </w:t>
      </w:r>
      <w:r w:rsidRPr="00C5548B">
        <w:rPr>
          <w:rFonts w:eastAsia="Calibri" w:cs="Times New Roman"/>
          <w:sz w:val="28"/>
          <w:szCs w:val="28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</w:t>
      </w:r>
      <w:r>
        <w:rPr>
          <w:rFonts w:eastAsia="Calibri" w:cs="Times New Roman"/>
          <w:sz w:val="28"/>
          <w:szCs w:val="28"/>
        </w:rPr>
        <w:t xml:space="preserve">применяются </w:t>
      </w:r>
      <w:r w:rsidRPr="00C5548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следующие виды  муниципального  контроля: </w:t>
      </w:r>
      <w:r w:rsidRPr="00C5548B">
        <w:rPr>
          <w:rFonts w:eastAsia="Calibri" w:cs="Times New Roman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хозяйстве, Муниципальный жилищный контроль, Муниципальный земельный контроль, Муниципальный контроль в сфере благоустройства,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C5548B">
        <w:rPr>
          <w:rFonts w:cs="Times New Roman"/>
          <w:sz w:val="28"/>
          <w:szCs w:val="28"/>
        </w:rPr>
        <w:t>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Программа профилактики правонарушений, осуществляемой органом муниципального контроля – администрацией Тевризского муниципального района Омской области утверждается на каждый год</w:t>
      </w:r>
      <w:r w:rsidR="002801BD" w:rsidRPr="007C0F27">
        <w:rPr>
          <w:rFonts w:cs="Times New Roman"/>
          <w:sz w:val="28"/>
          <w:szCs w:val="28"/>
        </w:rPr>
        <w:t xml:space="preserve"> </w:t>
      </w:r>
      <w:r w:rsidRPr="007C0F27">
        <w:rPr>
          <w:rFonts w:cs="Times New Roman"/>
          <w:sz w:val="28"/>
          <w:szCs w:val="28"/>
        </w:rPr>
        <w:t xml:space="preserve">постановлением </w:t>
      </w:r>
      <w:r w:rsidR="002801BD" w:rsidRPr="007C0F27">
        <w:rPr>
          <w:rFonts w:cs="Times New Roman"/>
          <w:sz w:val="28"/>
          <w:szCs w:val="28"/>
        </w:rPr>
        <w:t>Администрации Тевризского муниципального района Омской области</w:t>
      </w:r>
      <w:r w:rsidRPr="007C0F27">
        <w:rPr>
          <w:rFonts w:cs="Times New Roman"/>
          <w:sz w:val="28"/>
          <w:szCs w:val="28"/>
        </w:rPr>
        <w:t>.</w:t>
      </w:r>
    </w:p>
    <w:p w:rsidR="007C0F27" w:rsidRPr="007C0F27" w:rsidRDefault="007C0F27" w:rsidP="00620A1F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В соответствии со с</w:t>
      </w:r>
      <w:r w:rsidRPr="007C0F27">
        <w:rPr>
          <w:rFonts w:cs="Times New Roman"/>
          <w:bCs/>
          <w:sz w:val="28"/>
          <w:szCs w:val="28"/>
        </w:rPr>
        <w:t xml:space="preserve">татьей 22 </w:t>
      </w:r>
      <w:r w:rsidRPr="007C0F27">
        <w:rPr>
          <w:rFonts w:cs="Times New Roman"/>
          <w:sz w:val="28"/>
          <w:szCs w:val="28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7C0F27">
        <w:rPr>
          <w:rFonts w:eastAsia="Times New Roman" w:cs="Times New Roman"/>
          <w:bCs/>
          <w:color w:val="000000"/>
          <w:sz w:val="28"/>
          <w:szCs w:val="28"/>
        </w:rPr>
        <w:t>муниципальном контроле установлено, что риск-ориентированный подход при осуществлении муниципального контроля не применяется, проведение</w:t>
      </w:r>
      <w:r w:rsidR="009C1D4E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 w:rsidRPr="007C0F27">
        <w:rPr>
          <w:rFonts w:eastAsia="Times New Roman" w:cs="Times New Roman"/>
          <w:bCs/>
          <w:color w:val="000000"/>
          <w:sz w:val="28"/>
          <w:szCs w:val="28"/>
        </w:rPr>
        <w:t>плановых проверок муниципального контроля не предусмотрено.</w:t>
      </w:r>
    </w:p>
    <w:p w:rsidR="007C0F27" w:rsidRPr="007C0F27" w:rsidRDefault="007C0F27" w:rsidP="00620A1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7C0F27">
        <w:rPr>
          <w:rFonts w:eastAsia="Times New Roman" w:cs="Times New Roman"/>
          <w:bCs/>
          <w:color w:val="000000"/>
          <w:sz w:val="28"/>
          <w:szCs w:val="28"/>
        </w:rPr>
        <w:t>муниципальном контроле установлено, что м</w:t>
      </w:r>
      <w:r w:rsidRPr="007C0F27">
        <w:rPr>
          <w:rFonts w:eastAsia="Times New Roman" w:cs="Times New Roman"/>
          <w:sz w:val="28"/>
          <w:szCs w:val="28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7C0F27">
        <w:rPr>
          <w:rFonts w:cs="Times New Roman"/>
          <w:sz w:val="28"/>
          <w:szCs w:val="28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(ущерба) охраняемым законом ценностям.</w:t>
      </w:r>
      <w:r w:rsidRPr="007C0F27">
        <w:rPr>
          <w:rFonts w:eastAsia="Times New Roman" w:cs="Times New Roman"/>
          <w:sz w:val="28"/>
          <w:szCs w:val="28"/>
        </w:rPr>
        <w:t xml:space="preserve"> </w:t>
      </w:r>
    </w:p>
    <w:p w:rsidR="007C0F27" w:rsidRPr="007C0F27" w:rsidRDefault="007C0F27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7C0F27">
        <w:rPr>
          <w:rFonts w:eastAsia="Times New Roman" w:cs="Times New Roman"/>
          <w:sz w:val="28"/>
          <w:szCs w:val="28"/>
        </w:rPr>
        <w:t>В</w:t>
      </w:r>
      <w:r w:rsidRPr="007C0F27">
        <w:rPr>
          <w:rFonts w:cs="Times New Roman"/>
          <w:bCs/>
          <w:sz w:val="28"/>
          <w:szCs w:val="28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7C0F27" w:rsidRPr="007C0F27" w:rsidRDefault="007C0F27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7C0F27">
        <w:rPr>
          <w:rFonts w:cs="Times New Roman"/>
          <w:bCs/>
          <w:sz w:val="28"/>
          <w:szCs w:val="28"/>
        </w:rPr>
        <w:t>Заявлений и обращений не поступало в 202</w:t>
      </w:r>
      <w:r w:rsidR="00420982">
        <w:rPr>
          <w:rFonts w:cs="Times New Roman"/>
          <w:bCs/>
          <w:sz w:val="28"/>
          <w:szCs w:val="28"/>
        </w:rPr>
        <w:t>4</w:t>
      </w:r>
      <w:r w:rsidRPr="007C0F27">
        <w:rPr>
          <w:rFonts w:cs="Times New Roman"/>
          <w:bCs/>
          <w:sz w:val="28"/>
          <w:szCs w:val="28"/>
        </w:rPr>
        <w:t xml:space="preserve"> году.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За 20</w:t>
      </w:r>
      <w:r w:rsidR="00607D8B" w:rsidRPr="007C0F27">
        <w:rPr>
          <w:rFonts w:cs="Times New Roman"/>
          <w:sz w:val="28"/>
          <w:szCs w:val="28"/>
        </w:rPr>
        <w:t>2</w:t>
      </w:r>
      <w:r w:rsidR="00420982">
        <w:rPr>
          <w:rFonts w:cs="Times New Roman"/>
          <w:sz w:val="28"/>
          <w:szCs w:val="28"/>
        </w:rPr>
        <w:t>4</w:t>
      </w:r>
      <w:r w:rsidRPr="007C0F27">
        <w:rPr>
          <w:rFonts w:cs="Times New Roman"/>
          <w:sz w:val="28"/>
          <w:szCs w:val="28"/>
        </w:rPr>
        <w:t xml:space="preserve"> год проверки в отношении юридических лиц и индивидуальных предпринимателей не проводились. Предписаний по устранению выявленных нарушений не </w:t>
      </w:r>
      <w:r w:rsidR="007C23C6">
        <w:rPr>
          <w:rFonts w:cs="Times New Roman"/>
          <w:sz w:val="28"/>
          <w:szCs w:val="28"/>
        </w:rPr>
        <w:t>направлялось</w:t>
      </w:r>
      <w:bookmarkStart w:id="0" w:name="_GoBack"/>
      <w:bookmarkEnd w:id="0"/>
      <w:r w:rsidRPr="007C0F27">
        <w:rPr>
          <w:rFonts w:cs="Times New Roman"/>
          <w:sz w:val="28"/>
          <w:szCs w:val="28"/>
        </w:rPr>
        <w:t>, административных наказаний в виде штрафов за данный период не наложено.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В судебные органы не обращались.</w:t>
      </w:r>
    </w:p>
    <w:p w:rsidR="00417987" w:rsidRDefault="00417987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417987" w:rsidRDefault="00417987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417987" w:rsidRDefault="00417987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417987" w:rsidRDefault="00417987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не привлекались.</w:t>
      </w:r>
    </w:p>
    <w:p w:rsidR="00A06C9B" w:rsidRPr="00417987" w:rsidRDefault="00A06C9B" w:rsidP="00417987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417987">
        <w:rPr>
          <w:rFonts w:cs="Times New Roman"/>
          <w:sz w:val="28"/>
          <w:szCs w:val="28"/>
        </w:rPr>
        <w:t>Деятельность муниципального контроля в 20</w:t>
      </w:r>
      <w:r w:rsidR="00607D8B" w:rsidRPr="00417987">
        <w:rPr>
          <w:rFonts w:cs="Times New Roman"/>
          <w:sz w:val="28"/>
          <w:szCs w:val="28"/>
        </w:rPr>
        <w:t>2</w:t>
      </w:r>
      <w:r w:rsidR="00420982" w:rsidRPr="00417987">
        <w:rPr>
          <w:rFonts w:cs="Times New Roman"/>
          <w:sz w:val="28"/>
          <w:szCs w:val="28"/>
        </w:rPr>
        <w:t>4</w:t>
      </w:r>
      <w:r w:rsidRPr="00417987">
        <w:rPr>
          <w:rFonts w:cs="Times New Roman"/>
          <w:sz w:val="28"/>
          <w:szCs w:val="28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</w:t>
      </w:r>
      <w:r w:rsidR="00B93549" w:rsidRPr="00417987">
        <w:rPr>
          <w:rFonts w:cs="Times New Roman"/>
          <w:sz w:val="28"/>
          <w:szCs w:val="28"/>
        </w:rPr>
        <w:t xml:space="preserve"> в определенной сфере</w:t>
      </w:r>
      <w:r w:rsidRPr="00417987">
        <w:rPr>
          <w:rFonts w:cs="Times New Roman"/>
          <w:sz w:val="28"/>
          <w:szCs w:val="28"/>
        </w:rPr>
        <w:t>.</w:t>
      </w:r>
    </w:p>
    <w:p w:rsidR="00417987" w:rsidRDefault="00C5548B" w:rsidP="004179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  <w:sz w:val="28"/>
          <w:szCs w:val="28"/>
        </w:rPr>
      </w:pPr>
      <w:r w:rsidRPr="00417987">
        <w:rPr>
          <w:color w:val="252525"/>
          <w:sz w:val="28"/>
          <w:szCs w:val="28"/>
        </w:rPr>
        <w:t>В 202</w:t>
      </w:r>
      <w:r w:rsidR="005635B9" w:rsidRPr="00417987">
        <w:rPr>
          <w:color w:val="252525"/>
          <w:sz w:val="28"/>
          <w:szCs w:val="28"/>
        </w:rPr>
        <w:t>4</w:t>
      </w:r>
      <w:r w:rsidRPr="00417987">
        <w:rPr>
          <w:color w:val="252525"/>
          <w:sz w:val="28"/>
          <w:szCs w:val="28"/>
        </w:rPr>
        <w:t xml:space="preserve"> году не</w:t>
      </w:r>
      <w:r w:rsidR="00417987">
        <w:rPr>
          <w:color w:val="252525"/>
          <w:sz w:val="28"/>
          <w:szCs w:val="28"/>
        </w:rPr>
        <w:t>о</w:t>
      </w:r>
      <w:r w:rsidRPr="00417987">
        <w:rPr>
          <w:color w:val="252525"/>
          <w:sz w:val="28"/>
          <w:szCs w:val="28"/>
        </w:rPr>
        <w:t>бходимо продолжить работу по принятию муниципальных правовых актов и(или) внесению соответствующих изменений в существующие муниципальные правовые акты в связи с принятием Федерального закона от 31.07.2020 № 248-ФЗ «О государственном контроле (надзоре) и муниципальном контроле в Российской Федерации».</w:t>
      </w:r>
      <w:r w:rsidR="00417987" w:rsidRPr="00417987">
        <w:rPr>
          <w:color w:val="252525"/>
          <w:sz w:val="28"/>
          <w:szCs w:val="28"/>
        </w:rPr>
        <w:t xml:space="preserve"> </w:t>
      </w:r>
    </w:p>
    <w:p w:rsidR="00417987" w:rsidRPr="00417987" w:rsidRDefault="00417987" w:rsidP="004179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  <w:sz w:val="28"/>
          <w:szCs w:val="28"/>
        </w:rPr>
      </w:pPr>
      <w:r w:rsidRPr="00417987">
        <w:rPr>
          <w:color w:val="252525"/>
          <w:sz w:val="28"/>
          <w:szCs w:val="28"/>
        </w:rPr>
        <w:t>Для наиболее эффективной работы должностных лиц, осуществляющих соответствующий вид муниципального контроля, необходимо проводить обучающие семинары, курсы повышения квалификации.</w:t>
      </w:r>
    </w:p>
    <w:p w:rsidR="00C5548B" w:rsidRPr="00417987" w:rsidRDefault="00C5548B" w:rsidP="004179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  <w:sz w:val="28"/>
          <w:szCs w:val="28"/>
        </w:rPr>
      </w:pPr>
    </w:p>
    <w:sectPr w:rsidR="00C5548B" w:rsidRPr="00417987" w:rsidSect="00417987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D1A"/>
    <w:rsid w:val="000010E2"/>
    <w:rsid w:val="00001C10"/>
    <w:rsid w:val="00002B33"/>
    <w:rsid w:val="00003A1F"/>
    <w:rsid w:val="00004C80"/>
    <w:rsid w:val="0000613D"/>
    <w:rsid w:val="0000676E"/>
    <w:rsid w:val="000106C1"/>
    <w:rsid w:val="00010B28"/>
    <w:rsid w:val="00011027"/>
    <w:rsid w:val="00011ED5"/>
    <w:rsid w:val="0001374A"/>
    <w:rsid w:val="00014EEC"/>
    <w:rsid w:val="0001704F"/>
    <w:rsid w:val="000176B7"/>
    <w:rsid w:val="000200C1"/>
    <w:rsid w:val="0002029B"/>
    <w:rsid w:val="00020D0B"/>
    <w:rsid w:val="0002236C"/>
    <w:rsid w:val="000225A2"/>
    <w:rsid w:val="00022EDB"/>
    <w:rsid w:val="00027A7A"/>
    <w:rsid w:val="00031186"/>
    <w:rsid w:val="0003216D"/>
    <w:rsid w:val="000328AF"/>
    <w:rsid w:val="00032C53"/>
    <w:rsid w:val="00034C1D"/>
    <w:rsid w:val="00034F1B"/>
    <w:rsid w:val="00035067"/>
    <w:rsid w:val="000360AF"/>
    <w:rsid w:val="00036C99"/>
    <w:rsid w:val="00036D14"/>
    <w:rsid w:val="00040880"/>
    <w:rsid w:val="000436B7"/>
    <w:rsid w:val="000437D1"/>
    <w:rsid w:val="000438E3"/>
    <w:rsid w:val="00043B10"/>
    <w:rsid w:val="00043BB3"/>
    <w:rsid w:val="0004443D"/>
    <w:rsid w:val="0004466E"/>
    <w:rsid w:val="00045E8F"/>
    <w:rsid w:val="00046802"/>
    <w:rsid w:val="000478C8"/>
    <w:rsid w:val="00047D95"/>
    <w:rsid w:val="00050195"/>
    <w:rsid w:val="00051156"/>
    <w:rsid w:val="000512EA"/>
    <w:rsid w:val="000515A7"/>
    <w:rsid w:val="0005332A"/>
    <w:rsid w:val="00053E40"/>
    <w:rsid w:val="0005401D"/>
    <w:rsid w:val="00054166"/>
    <w:rsid w:val="000560EC"/>
    <w:rsid w:val="00057870"/>
    <w:rsid w:val="00060162"/>
    <w:rsid w:val="000608D1"/>
    <w:rsid w:val="00060C4B"/>
    <w:rsid w:val="00061281"/>
    <w:rsid w:val="00061F9B"/>
    <w:rsid w:val="00062810"/>
    <w:rsid w:val="000632C0"/>
    <w:rsid w:val="0006369C"/>
    <w:rsid w:val="000646A6"/>
    <w:rsid w:val="0006559D"/>
    <w:rsid w:val="0006604F"/>
    <w:rsid w:val="000663AE"/>
    <w:rsid w:val="00067AB1"/>
    <w:rsid w:val="00071513"/>
    <w:rsid w:val="000717F8"/>
    <w:rsid w:val="000726C9"/>
    <w:rsid w:val="000728FF"/>
    <w:rsid w:val="00075B8A"/>
    <w:rsid w:val="00076A5F"/>
    <w:rsid w:val="00077024"/>
    <w:rsid w:val="0008079A"/>
    <w:rsid w:val="00081B4F"/>
    <w:rsid w:val="000820DA"/>
    <w:rsid w:val="0008252A"/>
    <w:rsid w:val="0008294B"/>
    <w:rsid w:val="00083E80"/>
    <w:rsid w:val="00083F3B"/>
    <w:rsid w:val="00084266"/>
    <w:rsid w:val="00087B63"/>
    <w:rsid w:val="000901B9"/>
    <w:rsid w:val="00091A3E"/>
    <w:rsid w:val="00093FFB"/>
    <w:rsid w:val="00095401"/>
    <w:rsid w:val="00095719"/>
    <w:rsid w:val="0009690F"/>
    <w:rsid w:val="00097112"/>
    <w:rsid w:val="00097897"/>
    <w:rsid w:val="000A06B7"/>
    <w:rsid w:val="000A25A0"/>
    <w:rsid w:val="000A265B"/>
    <w:rsid w:val="000A31E6"/>
    <w:rsid w:val="000A3228"/>
    <w:rsid w:val="000A3B6E"/>
    <w:rsid w:val="000A3E2B"/>
    <w:rsid w:val="000A6213"/>
    <w:rsid w:val="000A6449"/>
    <w:rsid w:val="000A69A6"/>
    <w:rsid w:val="000B25B6"/>
    <w:rsid w:val="000B2A91"/>
    <w:rsid w:val="000B35AE"/>
    <w:rsid w:val="000B48E9"/>
    <w:rsid w:val="000B49F0"/>
    <w:rsid w:val="000B58A5"/>
    <w:rsid w:val="000B6AE3"/>
    <w:rsid w:val="000B6F6B"/>
    <w:rsid w:val="000B7908"/>
    <w:rsid w:val="000B7AA6"/>
    <w:rsid w:val="000C051D"/>
    <w:rsid w:val="000C1CCE"/>
    <w:rsid w:val="000C28C1"/>
    <w:rsid w:val="000C2F65"/>
    <w:rsid w:val="000C38DB"/>
    <w:rsid w:val="000C5528"/>
    <w:rsid w:val="000C5B47"/>
    <w:rsid w:val="000C7EDF"/>
    <w:rsid w:val="000D1085"/>
    <w:rsid w:val="000D1D3E"/>
    <w:rsid w:val="000D214B"/>
    <w:rsid w:val="000D2B2D"/>
    <w:rsid w:val="000D2C99"/>
    <w:rsid w:val="000D3773"/>
    <w:rsid w:val="000D4BCC"/>
    <w:rsid w:val="000D60EB"/>
    <w:rsid w:val="000D7E79"/>
    <w:rsid w:val="000E0356"/>
    <w:rsid w:val="000E079B"/>
    <w:rsid w:val="000E103A"/>
    <w:rsid w:val="000E1AAF"/>
    <w:rsid w:val="000E1CBB"/>
    <w:rsid w:val="000E5F1F"/>
    <w:rsid w:val="000E660B"/>
    <w:rsid w:val="000E73AA"/>
    <w:rsid w:val="000F0DE4"/>
    <w:rsid w:val="000F15CD"/>
    <w:rsid w:val="000F4ACA"/>
    <w:rsid w:val="000F6ED4"/>
    <w:rsid w:val="000F7AF3"/>
    <w:rsid w:val="000F7FCA"/>
    <w:rsid w:val="00100E04"/>
    <w:rsid w:val="0010120F"/>
    <w:rsid w:val="00101716"/>
    <w:rsid w:val="001039AE"/>
    <w:rsid w:val="00104B31"/>
    <w:rsid w:val="00106B27"/>
    <w:rsid w:val="0010765A"/>
    <w:rsid w:val="001076BC"/>
    <w:rsid w:val="0011128D"/>
    <w:rsid w:val="00112886"/>
    <w:rsid w:val="00113332"/>
    <w:rsid w:val="0011479D"/>
    <w:rsid w:val="00114AD5"/>
    <w:rsid w:val="00114D13"/>
    <w:rsid w:val="00115C51"/>
    <w:rsid w:val="001161FD"/>
    <w:rsid w:val="00121245"/>
    <w:rsid w:val="00121E2C"/>
    <w:rsid w:val="00121FFA"/>
    <w:rsid w:val="001220FD"/>
    <w:rsid w:val="00122525"/>
    <w:rsid w:val="00123BEA"/>
    <w:rsid w:val="00126A81"/>
    <w:rsid w:val="00127778"/>
    <w:rsid w:val="00130E11"/>
    <w:rsid w:val="00132B4F"/>
    <w:rsid w:val="00133CD7"/>
    <w:rsid w:val="00134476"/>
    <w:rsid w:val="0013515B"/>
    <w:rsid w:val="00140EA9"/>
    <w:rsid w:val="00141DF5"/>
    <w:rsid w:val="00142D69"/>
    <w:rsid w:val="00143F9F"/>
    <w:rsid w:val="00146F65"/>
    <w:rsid w:val="00147017"/>
    <w:rsid w:val="0014783B"/>
    <w:rsid w:val="00151C9A"/>
    <w:rsid w:val="00151D11"/>
    <w:rsid w:val="0015357D"/>
    <w:rsid w:val="0015502D"/>
    <w:rsid w:val="001557DA"/>
    <w:rsid w:val="001559BF"/>
    <w:rsid w:val="0015741E"/>
    <w:rsid w:val="00160981"/>
    <w:rsid w:val="00160AE8"/>
    <w:rsid w:val="0016445B"/>
    <w:rsid w:val="00164A91"/>
    <w:rsid w:val="00164BFB"/>
    <w:rsid w:val="0016512A"/>
    <w:rsid w:val="00166CA2"/>
    <w:rsid w:val="00167B9C"/>
    <w:rsid w:val="00170061"/>
    <w:rsid w:val="00172B5F"/>
    <w:rsid w:val="001732F6"/>
    <w:rsid w:val="00173886"/>
    <w:rsid w:val="00174C0D"/>
    <w:rsid w:val="0017644F"/>
    <w:rsid w:val="00176C87"/>
    <w:rsid w:val="00180032"/>
    <w:rsid w:val="0018187B"/>
    <w:rsid w:val="00182946"/>
    <w:rsid w:val="00183B7E"/>
    <w:rsid w:val="001853E6"/>
    <w:rsid w:val="00186090"/>
    <w:rsid w:val="00187131"/>
    <w:rsid w:val="00187248"/>
    <w:rsid w:val="00187EFF"/>
    <w:rsid w:val="00190B62"/>
    <w:rsid w:val="001918BD"/>
    <w:rsid w:val="00191BFD"/>
    <w:rsid w:val="0019209B"/>
    <w:rsid w:val="00193127"/>
    <w:rsid w:val="00193C41"/>
    <w:rsid w:val="00194109"/>
    <w:rsid w:val="001960E4"/>
    <w:rsid w:val="00196551"/>
    <w:rsid w:val="001966A7"/>
    <w:rsid w:val="00196F8A"/>
    <w:rsid w:val="00197D24"/>
    <w:rsid w:val="00197D6F"/>
    <w:rsid w:val="001A09FB"/>
    <w:rsid w:val="001A1B8B"/>
    <w:rsid w:val="001A2433"/>
    <w:rsid w:val="001A2A38"/>
    <w:rsid w:val="001A3F81"/>
    <w:rsid w:val="001A61CB"/>
    <w:rsid w:val="001A6825"/>
    <w:rsid w:val="001B1FCE"/>
    <w:rsid w:val="001B1FFD"/>
    <w:rsid w:val="001B2877"/>
    <w:rsid w:val="001B39ED"/>
    <w:rsid w:val="001B41A8"/>
    <w:rsid w:val="001B6611"/>
    <w:rsid w:val="001B7AB2"/>
    <w:rsid w:val="001C025A"/>
    <w:rsid w:val="001C0F78"/>
    <w:rsid w:val="001C1431"/>
    <w:rsid w:val="001C2408"/>
    <w:rsid w:val="001C2ACD"/>
    <w:rsid w:val="001C2EAA"/>
    <w:rsid w:val="001C36C5"/>
    <w:rsid w:val="001C5530"/>
    <w:rsid w:val="001C56AE"/>
    <w:rsid w:val="001C5BED"/>
    <w:rsid w:val="001C5E2B"/>
    <w:rsid w:val="001C60F6"/>
    <w:rsid w:val="001C7FBE"/>
    <w:rsid w:val="001D115D"/>
    <w:rsid w:val="001D23DB"/>
    <w:rsid w:val="001D56BC"/>
    <w:rsid w:val="001E0318"/>
    <w:rsid w:val="001E068A"/>
    <w:rsid w:val="001E07EB"/>
    <w:rsid w:val="001E0822"/>
    <w:rsid w:val="001E0A18"/>
    <w:rsid w:val="001E14C3"/>
    <w:rsid w:val="001E1842"/>
    <w:rsid w:val="001E42AA"/>
    <w:rsid w:val="001E4808"/>
    <w:rsid w:val="001E6A5A"/>
    <w:rsid w:val="001E79EF"/>
    <w:rsid w:val="001F0768"/>
    <w:rsid w:val="001F1795"/>
    <w:rsid w:val="001F303D"/>
    <w:rsid w:val="001F3940"/>
    <w:rsid w:val="001F3AD4"/>
    <w:rsid w:val="001F5E76"/>
    <w:rsid w:val="001F7694"/>
    <w:rsid w:val="001F7FD1"/>
    <w:rsid w:val="0020247B"/>
    <w:rsid w:val="00203320"/>
    <w:rsid w:val="00204146"/>
    <w:rsid w:val="002041B8"/>
    <w:rsid w:val="00204B1C"/>
    <w:rsid w:val="00205DBD"/>
    <w:rsid w:val="0020610C"/>
    <w:rsid w:val="00207377"/>
    <w:rsid w:val="002079CD"/>
    <w:rsid w:val="002079E4"/>
    <w:rsid w:val="00213AF3"/>
    <w:rsid w:val="00214D19"/>
    <w:rsid w:val="00214FD8"/>
    <w:rsid w:val="0021669B"/>
    <w:rsid w:val="00221EC4"/>
    <w:rsid w:val="00222488"/>
    <w:rsid w:val="00222B0F"/>
    <w:rsid w:val="00222B94"/>
    <w:rsid w:val="002231FC"/>
    <w:rsid w:val="00223F7D"/>
    <w:rsid w:val="00227213"/>
    <w:rsid w:val="002301FE"/>
    <w:rsid w:val="00230405"/>
    <w:rsid w:val="002305B9"/>
    <w:rsid w:val="0023121B"/>
    <w:rsid w:val="00232138"/>
    <w:rsid w:val="002326D9"/>
    <w:rsid w:val="002329CC"/>
    <w:rsid w:val="00234753"/>
    <w:rsid w:val="00234FDF"/>
    <w:rsid w:val="00235D78"/>
    <w:rsid w:val="00236817"/>
    <w:rsid w:val="0024027A"/>
    <w:rsid w:val="002404D7"/>
    <w:rsid w:val="00244440"/>
    <w:rsid w:val="002445AA"/>
    <w:rsid w:val="0024536B"/>
    <w:rsid w:val="00245981"/>
    <w:rsid w:val="0024678E"/>
    <w:rsid w:val="002470A6"/>
    <w:rsid w:val="002506E7"/>
    <w:rsid w:val="0025101A"/>
    <w:rsid w:val="00252752"/>
    <w:rsid w:val="0025404E"/>
    <w:rsid w:val="00254185"/>
    <w:rsid w:val="0025421B"/>
    <w:rsid w:val="00254406"/>
    <w:rsid w:val="00254F09"/>
    <w:rsid w:val="00255022"/>
    <w:rsid w:val="002609FF"/>
    <w:rsid w:val="00261936"/>
    <w:rsid w:val="00262A7C"/>
    <w:rsid w:val="00263103"/>
    <w:rsid w:val="002638B2"/>
    <w:rsid w:val="00265208"/>
    <w:rsid w:val="00267361"/>
    <w:rsid w:val="00267E16"/>
    <w:rsid w:val="0027069F"/>
    <w:rsid w:val="002709A9"/>
    <w:rsid w:val="00270BD2"/>
    <w:rsid w:val="00270F33"/>
    <w:rsid w:val="002730FC"/>
    <w:rsid w:val="00273198"/>
    <w:rsid w:val="00274A7D"/>
    <w:rsid w:val="00275B4A"/>
    <w:rsid w:val="002801BD"/>
    <w:rsid w:val="00281B82"/>
    <w:rsid w:val="00283D14"/>
    <w:rsid w:val="00284FB6"/>
    <w:rsid w:val="002869C3"/>
    <w:rsid w:val="00287AA5"/>
    <w:rsid w:val="00292112"/>
    <w:rsid w:val="002922DA"/>
    <w:rsid w:val="00292F4F"/>
    <w:rsid w:val="00293659"/>
    <w:rsid w:val="00294AF5"/>
    <w:rsid w:val="002956FF"/>
    <w:rsid w:val="00295A15"/>
    <w:rsid w:val="00295EF0"/>
    <w:rsid w:val="00296BF0"/>
    <w:rsid w:val="0029734E"/>
    <w:rsid w:val="002973CA"/>
    <w:rsid w:val="002A0D60"/>
    <w:rsid w:val="002A2931"/>
    <w:rsid w:val="002A4D57"/>
    <w:rsid w:val="002A6A23"/>
    <w:rsid w:val="002A780F"/>
    <w:rsid w:val="002A7EDE"/>
    <w:rsid w:val="002B06B5"/>
    <w:rsid w:val="002B0872"/>
    <w:rsid w:val="002B0F3E"/>
    <w:rsid w:val="002B166A"/>
    <w:rsid w:val="002B2786"/>
    <w:rsid w:val="002B46CB"/>
    <w:rsid w:val="002B5CE9"/>
    <w:rsid w:val="002C0791"/>
    <w:rsid w:val="002C20B9"/>
    <w:rsid w:val="002C213A"/>
    <w:rsid w:val="002C32DD"/>
    <w:rsid w:val="002C3D21"/>
    <w:rsid w:val="002C6D5A"/>
    <w:rsid w:val="002C6E88"/>
    <w:rsid w:val="002C71E6"/>
    <w:rsid w:val="002C726D"/>
    <w:rsid w:val="002D0327"/>
    <w:rsid w:val="002D230E"/>
    <w:rsid w:val="002D2D87"/>
    <w:rsid w:val="002D333E"/>
    <w:rsid w:val="002D5B9B"/>
    <w:rsid w:val="002D5C92"/>
    <w:rsid w:val="002D6959"/>
    <w:rsid w:val="002D7592"/>
    <w:rsid w:val="002D7ACD"/>
    <w:rsid w:val="002E0B80"/>
    <w:rsid w:val="002E140D"/>
    <w:rsid w:val="002E2E32"/>
    <w:rsid w:val="002E48C3"/>
    <w:rsid w:val="002E5D53"/>
    <w:rsid w:val="002E7CB7"/>
    <w:rsid w:val="002F0766"/>
    <w:rsid w:val="002F0885"/>
    <w:rsid w:val="002F2987"/>
    <w:rsid w:val="002F6210"/>
    <w:rsid w:val="002F6B8E"/>
    <w:rsid w:val="002F759C"/>
    <w:rsid w:val="0030070B"/>
    <w:rsid w:val="00302186"/>
    <w:rsid w:val="003027C1"/>
    <w:rsid w:val="00304AC6"/>
    <w:rsid w:val="00305B88"/>
    <w:rsid w:val="003064A6"/>
    <w:rsid w:val="003076CE"/>
    <w:rsid w:val="0031035C"/>
    <w:rsid w:val="00310F6E"/>
    <w:rsid w:val="00311894"/>
    <w:rsid w:val="00311896"/>
    <w:rsid w:val="00311CA6"/>
    <w:rsid w:val="00312852"/>
    <w:rsid w:val="00312966"/>
    <w:rsid w:val="003143CD"/>
    <w:rsid w:val="00314F8C"/>
    <w:rsid w:val="00315847"/>
    <w:rsid w:val="003160D5"/>
    <w:rsid w:val="00317DA9"/>
    <w:rsid w:val="00320020"/>
    <w:rsid w:val="00321C21"/>
    <w:rsid w:val="00321E4A"/>
    <w:rsid w:val="003244D5"/>
    <w:rsid w:val="00324625"/>
    <w:rsid w:val="00324DA1"/>
    <w:rsid w:val="00327C95"/>
    <w:rsid w:val="003313A8"/>
    <w:rsid w:val="00332252"/>
    <w:rsid w:val="00332E8D"/>
    <w:rsid w:val="00335052"/>
    <w:rsid w:val="003350D4"/>
    <w:rsid w:val="003366C8"/>
    <w:rsid w:val="00341BA6"/>
    <w:rsid w:val="00342400"/>
    <w:rsid w:val="00342883"/>
    <w:rsid w:val="00343603"/>
    <w:rsid w:val="00343D08"/>
    <w:rsid w:val="0034486B"/>
    <w:rsid w:val="0034556F"/>
    <w:rsid w:val="00346707"/>
    <w:rsid w:val="00351AC6"/>
    <w:rsid w:val="003547C9"/>
    <w:rsid w:val="003554C1"/>
    <w:rsid w:val="00355EA5"/>
    <w:rsid w:val="00356052"/>
    <w:rsid w:val="003620BC"/>
    <w:rsid w:val="003624E5"/>
    <w:rsid w:val="00362B70"/>
    <w:rsid w:val="00362E62"/>
    <w:rsid w:val="003632DD"/>
    <w:rsid w:val="00363A49"/>
    <w:rsid w:val="0036570C"/>
    <w:rsid w:val="00365BBB"/>
    <w:rsid w:val="00365C71"/>
    <w:rsid w:val="00367870"/>
    <w:rsid w:val="00370426"/>
    <w:rsid w:val="0037179D"/>
    <w:rsid w:val="00371A17"/>
    <w:rsid w:val="00372F6A"/>
    <w:rsid w:val="00374BD9"/>
    <w:rsid w:val="00374CFD"/>
    <w:rsid w:val="00376E69"/>
    <w:rsid w:val="00377691"/>
    <w:rsid w:val="00381982"/>
    <w:rsid w:val="00383DCD"/>
    <w:rsid w:val="0038549A"/>
    <w:rsid w:val="00386B7C"/>
    <w:rsid w:val="003909C9"/>
    <w:rsid w:val="00390B03"/>
    <w:rsid w:val="00391BD4"/>
    <w:rsid w:val="00391DEE"/>
    <w:rsid w:val="00392BE9"/>
    <w:rsid w:val="00394DA2"/>
    <w:rsid w:val="00395244"/>
    <w:rsid w:val="00396BA4"/>
    <w:rsid w:val="00396BDE"/>
    <w:rsid w:val="003976B8"/>
    <w:rsid w:val="003A00C6"/>
    <w:rsid w:val="003A237D"/>
    <w:rsid w:val="003A38F3"/>
    <w:rsid w:val="003A3C3E"/>
    <w:rsid w:val="003A3FC7"/>
    <w:rsid w:val="003A4606"/>
    <w:rsid w:val="003A469A"/>
    <w:rsid w:val="003A4C35"/>
    <w:rsid w:val="003B36D8"/>
    <w:rsid w:val="003B49A8"/>
    <w:rsid w:val="003B5432"/>
    <w:rsid w:val="003B5558"/>
    <w:rsid w:val="003B5A10"/>
    <w:rsid w:val="003B64E6"/>
    <w:rsid w:val="003B784E"/>
    <w:rsid w:val="003C0D6B"/>
    <w:rsid w:val="003C512E"/>
    <w:rsid w:val="003C73A6"/>
    <w:rsid w:val="003C7B45"/>
    <w:rsid w:val="003C7E41"/>
    <w:rsid w:val="003D2291"/>
    <w:rsid w:val="003D24A0"/>
    <w:rsid w:val="003D34E4"/>
    <w:rsid w:val="003D4268"/>
    <w:rsid w:val="003D4FCE"/>
    <w:rsid w:val="003D50F4"/>
    <w:rsid w:val="003D5223"/>
    <w:rsid w:val="003E1582"/>
    <w:rsid w:val="003E25E6"/>
    <w:rsid w:val="003E4030"/>
    <w:rsid w:val="003E4945"/>
    <w:rsid w:val="003E5E2D"/>
    <w:rsid w:val="003E7757"/>
    <w:rsid w:val="003E7890"/>
    <w:rsid w:val="003E7CBF"/>
    <w:rsid w:val="003E7DB4"/>
    <w:rsid w:val="003E7F6B"/>
    <w:rsid w:val="003F0ED1"/>
    <w:rsid w:val="003F1AAD"/>
    <w:rsid w:val="003F4115"/>
    <w:rsid w:val="003F4D9A"/>
    <w:rsid w:val="003F5860"/>
    <w:rsid w:val="003F7F4F"/>
    <w:rsid w:val="004003A8"/>
    <w:rsid w:val="00400555"/>
    <w:rsid w:val="00400E95"/>
    <w:rsid w:val="00401621"/>
    <w:rsid w:val="004019B2"/>
    <w:rsid w:val="00403D98"/>
    <w:rsid w:val="00405B59"/>
    <w:rsid w:val="00405F85"/>
    <w:rsid w:val="004113C0"/>
    <w:rsid w:val="004114E9"/>
    <w:rsid w:val="00411BF4"/>
    <w:rsid w:val="00411CBF"/>
    <w:rsid w:val="00414730"/>
    <w:rsid w:val="00415062"/>
    <w:rsid w:val="00415FDA"/>
    <w:rsid w:val="00416500"/>
    <w:rsid w:val="00417987"/>
    <w:rsid w:val="00417B3F"/>
    <w:rsid w:val="00420982"/>
    <w:rsid w:val="00420F60"/>
    <w:rsid w:val="00422548"/>
    <w:rsid w:val="004248C0"/>
    <w:rsid w:val="004303E4"/>
    <w:rsid w:val="004314F0"/>
    <w:rsid w:val="00431E24"/>
    <w:rsid w:val="0043463D"/>
    <w:rsid w:val="0043646F"/>
    <w:rsid w:val="00437632"/>
    <w:rsid w:val="004376EE"/>
    <w:rsid w:val="00437D55"/>
    <w:rsid w:val="00440081"/>
    <w:rsid w:val="004420BF"/>
    <w:rsid w:val="004430EC"/>
    <w:rsid w:val="00444270"/>
    <w:rsid w:val="004446A8"/>
    <w:rsid w:val="00446957"/>
    <w:rsid w:val="00451D1A"/>
    <w:rsid w:val="00451D7D"/>
    <w:rsid w:val="0045215C"/>
    <w:rsid w:val="00452A21"/>
    <w:rsid w:val="00454B6D"/>
    <w:rsid w:val="0045647B"/>
    <w:rsid w:val="00457AF3"/>
    <w:rsid w:val="00460F52"/>
    <w:rsid w:val="00461529"/>
    <w:rsid w:val="0046248A"/>
    <w:rsid w:val="00462F5E"/>
    <w:rsid w:val="004644F7"/>
    <w:rsid w:val="00465DFD"/>
    <w:rsid w:val="00466024"/>
    <w:rsid w:val="0046615F"/>
    <w:rsid w:val="0047014E"/>
    <w:rsid w:val="00470C99"/>
    <w:rsid w:val="00473018"/>
    <w:rsid w:val="004732DB"/>
    <w:rsid w:val="00473F3F"/>
    <w:rsid w:val="004746F9"/>
    <w:rsid w:val="00474C5A"/>
    <w:rsid w:val="004760D8"/>
    <w:rsid w:val="004776BE"/>
    <w:rsid w:val="00480F1C"/>
    <w:rsid w:val="00480F9F"/>
    <w:rsid w:val="00485B71"/>
    <w:rsid w:val="00485C75"/>
    <w:rsid w:val="00486AC1"/>
    <w:rsid w:val="00490349"/>
    <w:rsid w:val="004938E3"/>
    <w:rsid w:val="004944AA"/>
    <w:rsid w:val="00495EEB"/>
    <w:rsid w:val="00497918"/>
    <w:rsid w:val="004A0372"/>
    <w:rsid w:val="004A0E2F"/>
    <w:rsid w:val="004A2585"/>
    <w:rsid w:val="004A42AB"/>
    <w:rsid w:val="004A53A9"/>
    <w:rsid w:val="004A54D4"/>
    <w:rsid w:val="004A6278"/>
    <w:rsid w:val="004B0E44"/>
    <w:rsid w:val="004B0F58"/>
    <w:rsid w:val="004B1F75"/>
    <w:rsid w:val="004B216E"/>
    <w:rsid w:val="004B4154"/>
    <w:rsid w:val="004B4B28"/>
    <w:rsid w:val="004B5161"/>
    <w:rsid w:val="004B59D2"/>
    <w:rsid w:val="004B6136"/>
    <w:rsid w:val="004B620A"/>
    <w:rsid w:val="004B6B47"/>
    <w:rsid w:val="004B791F"/>
    <w:rsid w:val="004C0A96"/>
    <w:rsid w:val="004C109E"/>
    <w:rsid w:val="004C15B5"/>
    <w:rsid w:val="004C15BE"/>
    <w:rsid w:val="004C1662"/>
    <w:rsid w:val="004C275D"/>
    <w:rsid w:val="004C2A09"/>
    <w:rsid w:val="004C3CD1"/>
    <w:rsid w:val="004C3EA9"/>
    <w:rsid w:val="004C6312"/>
    <w:rsid w:val="004C6C89"/>
    <w:rsid w:val="004D0F0D"/>
    <w:rsid w:val="004D1751"/>
    <w:rsid w:val="004D186E"/>
    <w:rsid w:val="004D214B"/>
    <w:rsid w:val="004D28C4"/>
    <w:rsid w:val="004D3C7D"/>
    <w:rsid w:val="004D5968"/>
    <w:rsid w:val="004D63C2"/>
    <w:rsid w:val="004D6B27"/>
    <w:rsid w:val="004D7223"/>
    <w:rsid w:val="004D7E73"/>
    <w:rsid w:val="004E08CB"/>
    <w:rsid w:val="004E0CC6"/>
    <w:rsid w:val="004E2960"/>
    <w:rsid w:val="004E3FB6"/>
    <w:rsid w:val="004E40A8"/>
    <w:rsid w:val="004E440D"/>
    <w:rsid w:val="004E4C65"/>
    <w:rsid w:val="004E590C"/>
    <w:rsid w:val="004E7337"/>
    <w:rsid w:val="004F09BD"/>
    <w:rsid w:val="004F217E"/>
    <w:rsid w:val="004F225C"/>
    <w:rsid w:val="004F26F9"/>
    <w:rsid w:val="004F3F03"/>
    <w:rsid w:val="004F47E2"/>
    <w:rsid w:val="004F483D"/>
    <w:rsid w:val="004F7372"/>
    <w:rsid w:val="00501201"/>
    <w:rsid w:val="00501562"/>
    <w:rsid w:val="00501F03"/>
    <w:rsid w:val="00502034"/>
    <w:rsid w:val="005046EE"/>
    <w:rsid w:val="00504A77"/>
    <w:rsid w:val="00504B1B"/>
    <w:rsid w:val="005062A1"/>
    <w:rsid w:val="0051029E"/>
    <w:rsid w:val="00511E1E"/>
    <w:rsid w:val="00512933"/>
    <w:rsid w:val="00512ED9"/>
    <w:rsid w:val="005146DC"/>
    <w:rsid w:val="00514AA4"/>
    <w:rsid w:val="00515BA6"/>
    <w:rsid w:val="0051722F"/>
    <w:rsid w:val="00521278"/>
    <w:rsid w:val="00524327"/>
    <w:rsid w:val="005252FA"/>
    <w:rsid w:val="00527B1F"/>
    <w:rsid w:val="00531E93"/>
    <w:rsid w:val="0053243A"/>
    <w:rsid w:val="00532B60"/>
    <w:rsid w:val="0053327D"/>
    <w:rsid w:val="005339B0"/>
    <w:rsid w:val="00533D91"/>
    <w:rsid w:val="00534BAE"/>
    <w:rsid w:val="005357FE"/>
    <w:rsid w:val="00536DEF"/>
    <w:rsid w:val="005419A5"/>
    <w:rsid w:val="0054350E"/>
    <w:rsid w:val="00543EFC"/>
    <w:rsid w:val="005440B7"/>
    <w:rsid w:val="00544586"/>
    <w:rsid w:val="00545589"/>
    <w:rsid w:val="00550B0C"/>
    <w:rsid w:val="00551114"/>
    <w:rsid w:val="00553F84"/>
    <w:rsid w:val="0055547F"/>
    <w:rsid w:val="00556D8B"/>
    <w:rsid w:val="00556F5C"/>
    <w:rsid w:val="00560AF9"/>
    <w:rsid w:val="00561176"/>
    <w:rsid w:val="00561581"/>
    <w:rsid w:val="005624BA"/>
    <w:rsid w:val="00563365"/>
    <w:rsid w:val="005635B9"/>
    <w:rsid w:val="0056508C"/>
    <w:rsid w:val="00565767"/>
    <w:rsid w:val="005709AC"/>
    <w:rsid w:val="00570EA6"/>
    <w:rsid w:val="00571A39"/>
    <w:rsid w:val="00571F23"/>
    <w:rsid w:val="00573744"/>
    <w:rsid w:val="005749F1"/>
    <w:rsid w:val="00575A63"/>
    <w:rsid w:val="00577C5F"/>
    <w:rsid w:val="00580306"/>
    <w:rsid w:val="005822D0"/>
    <w:rsid w:val="00582414"/>
    <w:rsid w:val="00582704"/>
    <w:rsid w:val="00582AE6"/>
    <w:rsid w:val="00583D45"/>
    <w:rsid w:val="005852B4"/>
    <w:rsid w:val="00585AA6"/>
    <w:rsid w:val="00585ACD"/>
    <w:rsid w:val="00586536"/>
    <w:rsid w:val="005865BA"/>
    <w:rsid w:val="00586B43"/>
    <w:rsid w:val="00587A59"/>
    <w:rsid w:val="00590CFE"/>
    <w:rsid w:val="00591F6B"/>
    <w:rsid w:val="00592FE1"/>
    <w:rsid w:val="00593085"/>
    <w:rsid w:val="00595602"/>
    <w:rsid w:val="00595DA2"/>
    <w:rsid w:val="0059661E"/>
    <w:rsid w:val="00597419"/>
    <w:rsid w:val="005A00AA"/>
    <w:rsid w:val="005A00EC"/>
    <w:rsid w:val="005A018C"/>
    <w:rsid w:val="005A184C"/>
    <w:rsid w:val="005A19E9"/>
    <w:rsid w:val="005A4284"/>
    <w:rsid w:val="005A5E53"/>
    <w:rsid w:val="005A62AA"/>
    <w:rsid w:val="005A6BC1"/>
    <w:rsid w:val="005A72AC"/>
    <w:rsid w:val="005A781E"/>
    <w:rsid w:val="005A78A6"/>
    <w:rsid w:val="005A7F70"/>
    <w:rsid w:val="005B707C"/>
    <w:rsid w:val="005B7982"/>
    <w:rsid w:val="005C03E1"/>
    <w:rsid w:val="005C1416"/>
    <w:rsid w:val="005C39F9"/>
    <w:rsid w:val="005C3D76"/>
    <w:rsid w:val="005C526E"/>
    <w:rsid w:val="005C5288"/>
    <w:rsid w:val="005C5341"/>
    <w:rsid w:val="005C58FB"/>
    <w:rsid w:val="005C6409"/>
    <w:rsid w:val="005C67A5"/>
    <w:rsid w:val="005C74CE"/>
    <w:rsid w:val="005C7572"/>
    <w:rsid w:val="005C7DF5"/>
    <w:rsid w:val="005D0271"/>
    <w:rsid w:val="005D0DD0"/>
    <w:rsid w:val="005D153A"/>
    <w:rsid w:val="005D1C69"/>
    <w:rsid w:val="005D26DF"/>
    <w:rsid w:val="005D4471"/>
    <w:rsid w:val="005D4A41"/>
    <w:rsid w:val="005D624C"/>
    <w:rsid w:val="005D66F5"/>
    <w:rsid w:val="005D751F"/>
    <w:rsid w:val="005D7534"/>
    <w:rsid w:val="005D7D8A"/>
    <w:rsid w:val="005E077A"/>
    <w:rsid w:val="005E0E62"/>
    <w:rsid w:val="005E1A1C"/>
    <w:rsid w:val="005E1E1B"/>
    <w:rsid w:val="005E210C"/>
    <w:rsid w:val="005E267C"/>
    <w:rsid w:val="005E345C"/>
    <w:rsid w:val="005E35F4"/>
    <w:rsid w:val="005E6E9E"/>
    <w:rsid w:val="005E7D53"/>
    <w:rsid w:val="005F2B4E"/>
    <w:rsid w:val="005F76C2"/>
    <w:rsid w:val="0060468E"/>
    <w:rsid w:val="00605997"/>
    <w:rsid w:val="006061E8"/>
    <w:rsid w:val="00606F33"/>
    <w:rsid w:val="00606FEF"/>
    <w:rsid w:val="00607D6F"/>
    <w:rsid w:val="00607D8B"/>
    <w:rsid w:val="00611B88"/>
    <w:rsid w:val="0061235B"/>
    <w:rsid w:val="00612B6F"/>
    <w:rsid w:val="00615CA7"/>
    <w:rsid w:val="00620279"/>
    <w:rsid w:val="00620A1F"/>
    <w:rsid w:val="00620C63"/>
    <w:rsid w:val="006226E5"/>
    <w:rsid w:val="006244DE"/>
    <w:rsid w:val="0062457C"/>
    <w:rsid w:val="00625D59"/>
    <w:rsid w:val="006264A7"/>
    <w:rsid w:val="00631390"/>
    <w:rsid w:val="00632016"/>
    <w:rsid w:val="00632475"/>
    <w:rsid w:val="00633C20"/>
    <w:rsid w:val="00633F2E"/>
    <w:rsid w:val="00634661"/>
    <w:rsid w:val="00635232"/>
    <w:rsid w:val="006368EF"/>
    <w:rsid w:val="006427E7"/>
    <w:rsid w:val="00642CA2"/>
    <w:rsid w:val="00643366"/>
    <w:rsid w:val="006434FA"/>
    <w:rsid w:val="00643B16"/>
    <w:rsid w:val="00643DB5"/>
    <w:rsid w:val="00644EF3"/>
    <w:rsid w:val="00644F41"/>
    <w:rsid w:val="006455E2"/>
    <w:rsid w:val="00645AFB"/>
    <w:rsid w:val="00646D01"/>
    <w:rsid w:val="0064707F"/>
    <w:rsid w:val="00650DCA"/>
    <w:rsid w:val="006527DA"/>
    <w:rsid w:val="00652C65"/>
    <w:rsid w:val="00653209"/>
    <w:rsid w:val="00653580"/>
    <w:rsid w:val="006542C3"/>
    <w:rsid w:val="00654402"/>
    <w:rsid w:val="00654DC0"/>
    <w:rsid w:val="00655557"/>
    <w:rsid w:val="00655CE4"/>
    <w:rsid w:val="00656F94"/>
    <w:rsid w:val="00657200"/>
    <w:rsid w:val="00660D86"/>
    <w:rsid w:val="00660EA4"/>
    <w:rsid w:val="00660F73"/>
    <w:rsid w:val="006616DB"/>
    <w:rsid w:val="00662EAB"/>
    <w:rsid w:val="0066345C"/>
    <w:rsid w:val="00665B91"/>
    <w:rsid w:val="00666F50"/>
    <w:rsid w:val="0066766F"/>
    <w:rsid w:val="0067010C"/>
    <w:rsid w:val="00670927"/>
    <w:rsid w:val="00672F9C"/>
    <w:rsid w:val="0067372E"/>
    <w:rsid w:val="006741DD"/>
    <w:rsid w:val="00675F63"/>
    <w:rsid w:val="006762C1"/>
    <w:rsid w:val="0067784D"/>
    <w:rsid w:val="00677F31"/>
    <w:rsid w:val="00682ED3"/>
    <w:rsid w:val="00685C8F"/>
    <w:rsid w:val="00687634"/>
    <w:rsid w:val="00687B39"/>
    <w:rsid w:val="00687B79"/>
    <w:rsid w:val="00687FEB"/>
    <w:rsid w:val="00694317"/>
    <w:rsid w:val="00694961"/>
    <w:rsid w:val="00694CFF"/>
    <w:rsid w:val="0069694D"/>
    <w:rsid w:val="00697D84"/>
    <w:rsid w:val="006A37CE"/>
    <w:rsid w:val="006A3E54"/>
    <w:rsid w:val="006A4465"/>
    <w:rsid w:val="006A4503"/>
    <w:rsid w:val="006A4F15"/>
    <w:rsid w:val="006B33FE"/>
    <w:rsid w:val="006B3A2A"/>
    <w:rsid w:val="006B3AC7"/>
    <w:rsid w:val="006B5AB2"/>
    <w:rsid w:val="006B5B52"/>
    <w:rsid w:val="006B5B62"/>
    <w:rsid w:val="006B640F"/>
    <w:rsid w:val="006B6FA2"/>
    <w:rsid w:val="006B7038"/>
    <w:rsid w:val="006B752D"/>
    <w:rsid w:val="006C09A5"/>
    <w:rsid w:val="006C2B07"/>
    <w:rsid w:val="006C3646"/>
    <w:rsid w:val="006C3E91"/>
    <w:rsid w:val="006C4407"/>
    <w:rsid w:val="006C474C"/>
    <w:rsid w:val="006C4CAB"/>
    <w:rsid w:val="006C65DB"/>
    <w:rsid w:val="006C7238"/>
    <w:rsid w:val="006C72CE"/>
    <w:rsid w:val="006C746B"/>
    <w:rsid w:val="006C7EFE"/>
    <w:rsid w:val="006D1B36"/>
    <w:rsid w:val="006D1C24"/>
    <w:rsid w:val="006D223B"/>
    <w:rsid w:val="006D2477"/>
    <w:rsid w:val="006D29EA"/>
    <w:rsid w:val="006D49E1"/>
    <w:rsid w:val="006D4A3A"/>
    <w:rsid w:val="006D4DCE"/>
    <w:rsid w:val="006D5941"/>
    <w:rsid w:val="006D5C5C"/>
    <w:rsid w:val="006D6760"/>
    <w:rsid w:val="006D7083"/>
    <w:rsid w:val="006E40C9"/>
    <w:rsid w:val="006E450A"/>
    <w:rsid w:val="006E4DB4"/>
    <w:rsid w:val="006E58DC"/>
    <w:rsid w:val="006E6C03"/>
    <w:rsid w:val="006E6F65"/>
    <w:rsid w:val="006F0971"/>
    <w:rsid w:val="006F14DA"/>
    <w:rsid w:val="006F161B"/>
    <w:rsid w:val="006F1B36"/>
    <w:rsid w:val="006F2160"/>
    <w:rsid w:val="006F5D00"/>
    <w:rsid w:val="006F5F54"/>
    <w:rsid w:val="00700AC0"/>
    <w:rsid w:val="007013D7"/>
    <w:rsid w:val="00702E89"/>
    <w:rsid w:val="0070372C"/>
    <w:rsid w:val="00703EC6"/>
    <w:rsid w:val="00703FA8"/>
    <w:rsid w:val="00704111"/>
    <w:rsid w:val="00704B7B"/>
    <w:rsid w:val="00710E6F"/>
    <w:rsid w:val="00711C28"/>
    <w:rsid w:val="007151A2"/>
    <w:rsid w:val="007165C2"/>
    <w:rsid w:val="00717147"/>
    <w:rsid w:val="00717860"/>
    <w:rsid w:val="007212CA"/>
    <w:rsid w:val="007215C6"/>
    <w:rsid w:val="00721A14"/>
    <w:rsid w:val="00722C52"/>
    <w:rsid w:val="007244E9"/>
    <w:rsid w:val="00725644"/>
    <w:rsid w:val="00725ADC"/>
    <w:rsid w:val="00726301"/>
    <w:rsid w:val="00726FE4"/>
    <w:rsid w:val="00727FAF"/>
    <w:rsid w:val="007310E0"/>
    <w:rsid w:val="007315E6"/>
    <w:rsid w:val="0073261C"/>
    <w:rsid w:val="00732EE6"/>
    <w:rsid w:val="00733AE8"/>
    <w:rsid w:val="00740AFA"/>
    <w:rsid w:val="0074148E"/>
    <w:rsid w:val="00743274"/>
    <w:rsid w:val="0074349C"/>
    <w:rsid w:val="00744DA4"/>
    <w:rsid w:val="0074527D"/>
    <w:rsid w:val="007463B5"/>
    <w:rsid w:val="00754718"/>
    <w:rsid w:val="00756322"/>
    <w:rsid w:val="007575B3"/>
    <w:rsid w:val="0076020E"/>
    <w:rsid w:val="00761CE3"/>
    <w:rsid w:val="00761F85"/>
    <w:rsid w:val="00761F8F"/>
    <w:rsid w:val="00762CC9"/>
    <w:rsid w:val="00763560"/>
    <w:rsid w:val="0076698D"/>
    <w:rsid w:val="007672BD"/>
    <w:rsid w:val="0077031C"/>
    <w:rsid w:val="007717BF"/>
    <w:rsid w:val="00771848"/>
    <w:rsid w:val="00771B74"/>
    <w:rsid w:val="00771C34"/>
    <w:rsid w:val="00772A88"/>
    <w:rsid w:val="00773D38"/>
    <w:rsid w:val="00773EB3"/>
    <w:rsid w:val="00774099"/>
    <w:rsid w:val="007749D6"/>
    <w:rsid w:val="00774EBF"/>
    <w:rsid w:val="00775364"/>
    <w:rsid w:val="007766B8"/>
    <w:rsid w:val="00782720"/>
    <w:rsid w:val="007831A7"/>
    <w:rsid w:val="00784760"/>
    <w:rsid w:val="00784C55"/>
    <w:rsid w:val="00787F1C"/>
    <w:rsid w:val="007912E3"/>
    <w:rsid w:val="00791886"/>
    <w:rsid w:val="00793305"/>
    <w:rsid w:val="00793CDA"/>
    <w:rsid w:val="0079610E"/>
    <w:rsid w:val="007967BF"/>
    <w:rsid w:val="007977E3"/>
    <w:rsid w:val="00797BBB"/>
    <w:rsid w:val="007A23B6"/>
    <w:rsid w:val="007A2C45"/>
    <w:rsid w:val="007A2CB4"/>
    <w:rsid w:val="007A4C9C"/>
    <w:rsid w:val="007A6DE3"/>
    <w:rsid w:val="007A756B"/>
    <w:rsid w:val="007A7CE7"/>
    <w:rsid w:val="007B1662"/>
    <w:rsid w:val="007B2F20"/>
    <w:rsid w:val="007B4002"/>
    <w:rsid w:val="007B4E57"/>
    <w:rsid w:val="007B637C"/>
    <w:rsid w:val="007B72D6"/>
    <w:rsid w:val="007B74B0"/>
    <w:rsid w:val="007C0AE3"/>
    <w:rsid w:val="007C0F27"/>
    <w:rsid w:val="007C105C"/>
    <w:rsid w:val="007C23C6"/>
    <w:rsid w:val="007C240F"/>
    <w:rsid w:val="007C2AE8"/>
    <w:rsid w:val="007C37A2"/>
    <w:rsid w:val="007C3DB9"/>
    <w:rsid w:val="007C6184"/>
    <w:rsid w:val="007C6795"/>
    <w:rsid w:val="007C6AC8"/>
    <w:rsid w:val="007C6C95"/>
    <w:rsid w:val="007C768C"/>
    <w:rsid w:val="007C79B2"/>
    <w:rsid w:val="007D2916"/>
    <w:rsid w:val="007D31E4"/>
    <w:rsid w:val="007D37B5"/>
    <w:rsid w:val="007D3A82"/>
    <w:rsid w:val="007D74E0"/>
    <w:rsid w:val="007E009B"/>
    <w:rsid w:val="007E0AD8"/>
    <w:rsid w:val="007E0F76"/>
    <w:rsid w:val="007E1E12"/>
    <w:rsid w:val="007E2EE7"/>
    <w:rsid w:val="007E365B"/>
    <w:rsid w:val="007E39F8"/>
    <w:rsid w:val="007E415B"/>
    <w:rsid w:val="007E41D6"/>
    <w:rsid w:val="007E42DB"/>
    <w:rsid w:val="007E4B02"/>
    <w:rsid w:val="007E7BC3"/>
    <w:rsid w:val="007F17BE"/>
    <w:rsid w:val="007F3C4A"/>
    <w:rsid w:val="007F3E7E"/>
    <w:rsid w:val="007F5CCE"/>
    <w:rsid w:val="007F5FBD"/>
    <w:rsid w:val="007F65F7"/>
    <w:rsid w:val="007F7666"/>
    <w:rsid w:val="00801D38"/>
    <w:rsid w:val="008020F4"/>
    <w:rsid w:val="00805276"/>
    <w:rsid w:val="00805AF8"/>
    <w:rsid w:val="00807D1F"/>
    <w:rsid w:val="008106F4"/>
    <w:rsid w:val="0081084B"/>
    <w:rsid w:val="0081232D"/>
    <w:rsid w:val="00813211"/>
    <w:rsid w:val="00813730"/>
    <w:rsid w:val="00814E76"/>
    <w:rsid w:val="008154FE"/>
    <w:rsid w:val="0081703C"/>
    <w:rsid w:val="00817280"/>
    <w:rsid w:val="008174AC"/>
    <w:rsid w:val="00817897"/>
    <w:rsid w:val="00817C09"/>
    <w:rsid w:val="00820E01"/>
    <w:rsid w:val="00821822"/>
    <w:rsid w:val="00822010"/>
    <w:rsid w:val="008220FB"/>
    <w:rsid w:val="00822A33"/>
    <w:rsid w:val="00823B63"/>
    <w:rsid w:val="008261EC"/>
    <w:rsid w:val="008267C0"/>
    <w:rsid w:val="00826887"/>
    <w:rsid w:val="00830B79"/>
    <w:rsid w:val="00831A6D"/>
    <w:rsid w:val="00831FAE"/>
    <w:rsid w:val="008338A1"/>
    <w:rsid w:val="00834E82"/>
    <w:rsid w:val="00837226"/>
    <w:rsid w:val="0083728A"/>
    <w:rsid w:val="008402A8"/>
    <w:rsid w:val="00841123"/>
    <w:rsid w:val="008414D1"/>
    <w:rsid w:val="00841B38"/>
    <w:rsid w:val="0084346C"/>
    <w:rsid w:val="008439B2"/>
    <w:rsid w:val="00843B94"/>
    <w:rsid w:val="00844C26"/>
    <w:rsid w:val="00847AE3"/>
    <w:rsid w:val="00847B28"/>
    <w:rsid w:val="00852A66"/>
    <w:rsid w:val="00852FFD"/>
    <w:rsid w:val="00854D13"/>
    <w:rsid w:val="008561F7"/>
    <w:rsid w:val="00857B77"/>
    <w:rsid w:val="00857CEB"/>
    <w:rsid w:val="008604E0"/>
    <w:rsid w:val="0086126C"/>
    <w:rsid w:val="00861305"/>
    <w:rsid w:val="00861C59"/>
    <w:rsid w:val="00861DED"/>
    <w:rsid w:val="00861F00"/>
    <w:rsid w:val="00863566"/>
    <w:rsid w:val="00864709"/>
    <w:rsid w:val="00864784"/>
    <w:rsid w:val="00865DA7"/>
    <w:rsid w:val="00866981"/>
    <w:rsid w:val="00867B64"/>
    <w:rsid w:val="00872FE7"/>
    <w:rsid w:val="0087409A"/>
    <w:rsid w:val="00874550"/>
    <w:rsid w:val="00874B66"/>
    <w:rsid w:val="008750FA"/>
    <w:rsid w:val="00875906"/>
    <w:rsid w:val="00876522"/>
    <w:rsid w:val="0088191C"/>
    <w:rsid w:val="00882E14"/>
    <w:rsid w:val="00882FF8"/>
    <w:rsid w:val="0088369A"/>
    <w:rsid w:val="008838AE"/>
    <w:rsid w:val="00886CF3"/>
    <w:rsid w:val="008872A6"/>
    <w:rsid w:val="008905AC"/>
    <w:rsid w:val="00891384"/>
    <w:rsid w:val="0089148B"/>
    <w:rsid w:val="008914C4"/>
    <w:rsid w:val="00892FDE"/>
    <w:rsid w:val="00895481"/>
    <w:rsid w:val="008A00E0"/>
    <w:rsid w:val="008A01D5"/>
    <w:rsid w:val="008A16E1"/>
    <w:rsid w:val="008A372A"/>
    <w:rsid w:val="008A3ADC"/>
    <w:rsid w:val="008A4F7F"/>
    <w:rsid w:val="008A624F"/>
    <w:rsid w:val="008A6CB4"/>
    <w:rsid w:val="008B07D9"/>
    <w:rsid w:val="008B1AA1"/>
    <w:rsid w:val="008B27FC"/>
    <w:rsid w:val="008B2E5E"/>
    <w:rsid w:val="008B3115"/>
    <w:rsid w:val="008B3725"/>
    <w:rsid w:val="008B38F8"/>
    <w:rsid w:val="008B580A"/>
    <w:rsid w:val="008B59A6"/>
    <w:rsid w:val="008B6CBA"/>
    <w:rsid w:val="008B6F89"/>
    <w:rsid w:val="008B770B"/>
    <w:rsid w:val="008B79F7"/>
    <w:rsid w:val="008C14F3"/>
    <w:rsid w:val="008C1B72"/>
    <w:rsid w:val="008C2398"/>
    <w:rsid w:val="008C558B"/>
    <w:rsid w:val="008C5885"/>
    <w:rsid w:val="008C6B60"/>
    <w:rsid w:val="008D050C"/>
    <w:rsid w:val="008D1E5A"/>
    <w:rsid w:val="008D30E3"/>
    <w:rsid w:val="008D4116"/>
    <w:rsid w:val="008D492F"/>
    <w:rsid w:val="008E0328"/>
    <w:rsid w:val="008E0857"/>
    <w:rsid w:val="008E2230"/>
    <w:rsid w:val="008E2482"/>
    <w:rsid w:val="008E4B71"/>
    <w:rsid w:val="008E5291"/>
    <w:rsid w:val="008E6DA4"/>
    <w:rsid w:val="008E799B"/>
    <w:rsid w:val="008F36C1"/>
    <w:rsid w:val="008F383D"/>
    <w:rsid w:val="008F456F"/>
    <w:rsid w:val="008F4DF5"/>
    <w:rsid w:val="008F71F7"/>
    <w:rsid w:val="009011DE"/>
    <w:rsid w:val="00903A7C"/>
    <w:rsid w:val="009052B0"/>
    <w:rsid w:val="009060CD"/>
    <w:rsid w:val="009071F1"/>
    <w:rsid w:val="00907A03"/>
    <w:rsid w:val="00911A87"/>
    <w:rsid w:val="0091288C"/>
    <w:rsid w:val="00912931"/>
    <w:rsid w:val="009140D0"/>
    <w:rsid w:val="00914124"/>
    <w:rsid w:val="0091414D"/>
    <w:rsid w:val="009144FB"/>
    <w:rsid w:val="00914812"/>
    <w:rsid w:val="009149A6"/>
    <w:rsid w:val="00915FFC"/>
    <w:rsid w:val="0091607B"/>
    <w:rsid w:val="009203AB"/>
    <w:rsid w:val="0092118A"/>
    <w:rsid w:val="009237EC"/>
    <w:rsid w:val="0092391D"/>
    <w:rsid w:val="00923E63"/>
    <w:rsid w:val="00925AC2"/>
    <w:rsid w:val="00925EEE"/>
    <w:rsid w:val="00926DFE"/>
    <w:rsid w:val="00932935"/>
    <w:rsid w:val="0093331F"/>
    <w:rsid w:val="0093415F"/>
    <w:rsid w:val="009348D1"/>
    <w:rsid w:val="00934E59"/>
    <w:rsid w:val="0093542B"/>
    <w:rsid w:val="00935B1B"/>
    <w:rsid w:val="00935BF7"/>
    <w:rsid w:val="00936432"/>
    <w:rsid w:val="009364E3"/>
    <w:rsid w:val="00937F31"/>
    <w:rsid w:val="00940098"/>
    <w:rsid w:val="00940599"/>
    <w:rsid w:val="00942BB6"/>
    <w:rsid w:val="009463DC"/>
    <w:rsid w:val="009466C2"/>
    <w:rsid w:val="00946A46"/>
    <w:rsid w:val="00946C10"/>
    <w:rsid w:val="00947799"/>
    <w:rsid w:val="009479D8"/>
    <w:rsid w:val="00951F1E"/>
    <w:rsid w:val="0095380F"/>
    <w:rsid w:val="00954B21"/>
    <w:rsid w:val="00956D33"/>
    <w:rsid w:val="00957D27"/>
    <w:rsid w:val="00960181"/>
    <w:rsid w:val="009608EA"/>
    <w:rsid w:val="009613F4"/>
    <w:rsid w:val="00963A08"/>
    <w:rsid w:val="00963AD4"/>
    <w:rsid w:val="009660F1"/>
    <w:rsid w:val="009661E5"/>
    <w:rsid w:val="009675AA"/>
    <w:rsid w:val="00967D14"/>
    <w:rsid w:val="0097122E"/>
    <w:rsid w:val="009712E4"/>
    <w:rsid w:val="00972488"/>
    <w:rsid w:val="00972583"/>
    <w:rsid w:val="00973044"/>
    <w:rsid w:val="00973624"/>
    <w:rsid w:val="00974655"/>
    <w:rsid w:val="00976246"/>
    <w:rsid w:val="00976C5A"/>
    <w:rsid w:val="009770E2"/>
    <w:rsid w:val="0097716C"/>
    <w:rsid w:val="0097758D"/>
    <w:rsid w:val="00980E7D"/>
    <w:rsid w:val="009817A2"/>
    <w:rsid w:val="009825AE"/>
    <w:rsid w:val="0098379E"/>
    <w:rsid w:val="00983981"/>
    <w:rsid w:val="00983CAD"/>
    <w:rsid w:val="009842EA"/>
    <w:rsid w:val="0098492A"/>
    <w:rsid w:val="00985B88"/>
    <w:rsid w:val="00985E99"/>
    <w:rsid w:val="009868A6"/>
    <w:rsid w:val="00991718"/>
    <w:rsid w:val="00991769"/>
    <w:rsid w:val="009917C0"/>
    <w:rsid w:val="009923FF"/>
    <w:rsid w:val="00992F8E"/>
    <w:rsid w:val="00995961"/>
    <w:rsid w:val="00995B68"/>
    <w:rsid w:val="00996A3E"/>
    <w:rsid w:val="00997C40"/>
    <w:rsid w:val="009A0ADC"/>
    <w:rsid w:val="009A0CF1"/>
    <w:rsid w:val="009A187E"/>
    <w:rsid w:val="009A1CA5"/>
    <w:rsid w:val="009A2A1F"/>
    <w:rsid w:val="009A355D"/>
    <w:rsid w:val="009A4D5B"/>
    <w:rsid w:val="009A4F13"/>
    <w:rsid w:val="009A6578"/>
    <w:rsid w:val="009A7BCE"/>
    <w:rsid w:val="009B0240"/>
    <w:rsid w:val="009B1AB5"/>
    <w:rsid w:val="009B2A62"/>
    <w:rsid w:val="009B2ABF"/>
    <w:rsid w:val="009B39C0"/>
    <w:rsid w:val="009B4BDA"/>
    <w:rsid w:val="009B512A"/>
    <w:rsid w:val="009B793A"/>
    <w:rsid w:val="009B7EA5"/>
    <w:rsid w:val="009C0C68"/>
    <w:rsid w:val="009C0F46"/>
    <w:rsid w:val="009C1D4E"/>
    <w:rsid w:val="009C5419"/>
    <w:rsid w:val="009C55F2"/>
    <w:rsid w:val="009C57F2"/>
    <w:rsid w:val="009C7433"/>
    <w:rsid w:val="009C7612"/>
    <w:rsid w:val="009D07DC"/>
    <w:rsid w:val="009D1F79"/>
    <w:rsid w:val="009D3378"/>
    <w:rsid w:val="009D3586"/>
    <w:rsid w:val="009D438D"/>
    <w:rsid w:val="009D5481"/>
    <w:rsid w:val="009D5C07"/>
    <w:rsid w:val="009D620C"/>
    <w:rsid w:val="009D66F6"/>
    <w:rsid w:val="009D6FCF"/>
    <w:rsid w:val="009D7FB7"/>
    <w:rsid w:val="009E22E7"/>
    <w:rsid w:val="009E336C"/>
    <w:rsid w:val="009E3A60"/>
    <w:rsid w:val="009E4364"/>
    <w:rsid w:val="009E5426"/>
    <w:rsid w:val="009E69A5"/>
    <w:rsid w:val="009E7F0A"/>
    <w:rsid w:val="009F01EF"/>
    <w:rsid w:val="009F0251"/>
    <w:rsid w:val="009F3CEE"/>
    <w:rsid w:val="009F48E6"/>
    <w:rsid w:val="009F4912"/>
    <w:rsid w:val="009F4A87"/>
    <w:rsid w:val="009F4B5C"/>
    <w:rsid w:val="009F59BA"/>
    <w:rsid w:val="009F5BD6"/>
    <w:rsid w:val="009F5CCC"/>
    <w:rsid w:val="009F5E0D"/>
    <w:rsid w:val="009F645C"/>
    <w:rsid w:val="009F6ADF"/>
    <w:rsid w:val="009F7C96"/>
    <w:rsid w:val="00A01A67"/>
    <w:rsid w:val="00A03C04"/>
    <w:rsid w:val="00A03CBF"/>
    <w:rsid w:val="00A056CB"/>
    <w:rsid w:val="00A05E4D"/>
    <w:rsid w:val="00A06598"/>
    <w:rsid w:val="00A06C9B"/>
    <w:rsid w:val="00A07AC6"/>
    <w:rsid w:val="00A10A27"/>
    <w:rsid w:val="00A11372"/>
    <w:rsid w:val="00A12604"/>
    <w:rsid w:val="00A129A2"/>
    <w:rsid w:val="00A13966"/>
    <w:rsid w:val="00A1450F"/>
    <w:rsid w:val="00A14836"/>
    <w:rsid w:val="00A16CDB"/>
    <w:rsid w:val="00A171D4"/>
    <w:rsid w:val="00A17378"/>
    <w:rsid w:val="00A203DB"/>
    <w:rsid w:val="00A2088F"/>
    <w:rsid w:val="00A20D25"/>
    <w:rsid w:val="00A22F85"/>
    <w:rsid w:val="00A23822"/>
    <w:rsid w:val="00A25573"/>
    <w:rsid w:val="00A26A94"/>
    <w:rsid w:val="00A27122"/>
    <w:rsid w:val="00A27D72"/>
    <w:rsid w:val="00A30517"/>
    <w:rsid w:val="00A30E6F"/>
    <w:rsid w:val="00A32110"/>
    <w:rsid w:val="00A32652"/>
    <w:rsid w:val="00A41E67"/>
    <w:rsid w:val="00A42365"/>
    <w:rsid w:val="00A430B2"/>
    <w:rsid w:val="00A44FC4"/>
    <w:rsid w:val="00A46C70"/>
    <w:rsid w:val="00A4759A"/>
    <w:rsid w:val="00A53421"/>
    <w:rsid w:val="00A538AF"/>
    <w:rsid w:val="00A54C14"/>
    <w:rsid w:val="00A54E5C"/>
    <w:rsid w:val="00A55C17"/>
    <w:rsid w:val="00A57BD9"/>
    <w:rsid w:val="00A6210C"/>
    <w:rsid w:val="00A624BD"/>
    <w:rsid w:val="00A62A1C"/>
    <w:rsid w:val="00A63EE0"/>
    <w:rsid w:val="00A66AB9"/>
    <w:rsid w:val="00A67BB0"/>
    <w:rsid w:val="00A7090D"/>
    <w:rsid w:val="00A716CF"/>
    <w:rsid w:val="00A72506"/>
    <w:rsid w:val="00A72A41"/>
    <w:rsid w:val="00A7479C"/>
    <w:rsid w:val="00A74AF0"/>
    <w:rsid w:val="00A75EA9"/>
    <w:rsid w:val="00A76FFA"/>
    <w:rsid w:val="00A778A7"/>
    <w:rsid w:val="00A77FD0"/>
    <w:rsid w:val="00A80A7C"/>
    <w:rsid w:val="00A812BE"/>
    <w:rsid w:val="00A82D3F"/>
    <w:rsid w:val="00A82E07"/>
    <w:rsid w:val="00A85334"/>
    <w:rsid w:val="00A85EBE"/>
    <w:rsid w:val="00A87733"/>
    <w:rsid w:val="00A9208D"/>
    <w:rsid w:val="00A9564F"/>
    <w:rsid w:val="00A9658B"/>
    <w:rsid w:val="00A96872"/>
    <w:rsid w:val="00A97044"/>
    <w:rsid w:val="00AA292F"/>
    <w:rsid w:val="00AA3202"/>
    <w:rsid w:val="00AA6B83"/>
    <w:rsid w:val="00AB03C3"/>
    <w:rsid w:val="00AB0B7F"/>
    <w:rsid w:val="00AB12F9"/>
    <w:rsid w:val="00AB148E"/>
    <w:rsid w:val="00AB2B0C"/>
    <w:rsid w:val="00AB45D1"/>
    <w:rsid w:val="00AB4736"/>
    <w:rsid w:val="00AB68F0"/>
    <w:rsid w:val="00AC19A1"/>
    <w:rsid w:val="00AC2140"/>
    <w:rsid w:val="00AC2226"/>
    <w:rsid w:val="00AC28E0"/>
    <w:rsid w:val="00AC71CE"/>
    <w:rsid w:val="00AC7AD1"/>
    <w:rsid w:val="00AD135F"/>
    <w:rsid w:val="00AD1670"/>
    <w:rsid w:val="00AD204C"/>
    <w:rsid w:val="00AD23E7"/>
    <w:rsid w:val="00AD38AD"/>
    <w:rsid w:val="00AD3B3C"/>
    <w:rsid w:val="00AD3D40"/>
    <w:rsid w:val="00AD3E5F"/>
    <w:rsid w:val="00AD766E"/>
    <w:rsid w:val="00AE221F"/>
    <w:rsid w:val="00AE2EA1"/>
    <w:rsid w:val="00AE314A"/>
    <w:rsid w:val="00AE3E64"/>
    <w:rsid w:val="00AE4667"/>
    <w:rsid w:val="00AE5B7C"/>
    <w:rsid w:val="00AE656A"/>
    <w:rsid w:val="00AE6EBC"/>
    <w:rsid w:val="00AF0050"/>
    <w:rsid w:val="00AF1029"/>
    <w:rsid w:val="00AF22F6"/>
    <w:rsid w:val="00AF266B"/>
    <w:rsid w:val="00AF323A"/>
    <w:rsid w:val="00AF46D7"/>
    <w:rsid w:val="00AF6250"/>
    <w:rsid w:val="00AF797A"/>
    <w:rsid w:val="00AF7A14"/>
    <w:rsid w:val="00AF7A85"/>
    <w:rsid w:val="00B00452"/>
    <w:rsid w:val="00B02A1E"/>
    <w:rsid w:val="00B02B4A"/>
    <w:rsid w:val="00B02E02"/>
    <w:rsid w:val="00B0511D"/>
    <w:rsid w:val="00B052A1"/>
    <w:rsid w:val="00B0605D"/>
    <w:rsid w:val="00B10341"/>
    <w:rsid w:val="00B11193"/>
    <w:rsid w:val="00B11A23"/>
    <w:rsid w:val="00B13580"/>
    <w:rsid w:val="00B137A0"/>
    <w:rsid w:val="00B163F6"/>
    <w:rsid w:val="00B165F8"/>
    <w:rsid w:val="00B1690A"/>
    <w:rsid w:val="00B2153B"/>
    <w:rsid w:val="00B228BC"/>
    <w:rsid w:val="00B22B44"/>
    <w:rsid w:val="00B23259"/>
    <w:rsid w:val="00B23A91"/>
    <w:rsid w:val="00B24D68"/>
    <w:rsid w:val="00B25D81"/>
    <w:rsid w:val="00B273CB"/>
    <w:rsid w:val="00B3281D"/>
    <w:rsid w:val="00B34F45"/>
    <w:rsid w:val="00B36183"/>
    <w:rsid w:val="00B37456"/>
    <w:rsid w:val="00B40FE6"/>
    <w:rsid w:val="00B41615"/>
    <w:rsid w:val="00B416FF"/>
    <w:rsid w:val="00B41FD1"/>
    <w:rsid w:val="00B42EA7"/>
    <w:rsid w:val="00B4300D"/>
    <w:rsid w:val="00B4431C"/>
    <w:rsid w:val="00B44D7B"/>
    <w:rsid w:val="00B4507F"/>
    <w:rsid w:val="00B4612A"/>
    <w:rsid w:val="00B475CB"/>
    <w:rsid w:val="00B50A89"/>
    <w:rsid w:val="00B518F4"/>
    <w:rsid w:val="00B519D9"/>
    <w:rsid w:val="00B51D63"/>
    <w:rsid w:val="00B548E9"/>
    <w:rsid w:val="00B55EB7"/>
    <w:rsid w:val="00B5652E"/>
    <w:rsid w:val="00B572BB"/>
    <w:rsid w:val="00B6027E"/>
    <w:rsid w:val="00B605D4"/>
    <w:rsid w:val="00B60BF3"/>
    <w:rsid w:val="00B61275"/>
    <w:rsid w:val="00B61C8A"/>
    <w:rsid w:val="00B62472"/>
    <w:rsid w:val="00B636D8"/>
    <w:rsid w:val="00B641D9"/>
    <w:rsid w:val="00B6769B"/>
    <w:rsid w:val="00B71457"/>
    <w:rsid w:val="00B716D3"/>
    <w:rsid w:val="00B72095"/>
    <w:rsid w:val="00B732D1"/>
    <w:rsid w:val="00B7368C"/>
    <w:rsid w:val="00B73747"/>
    <w:rsid w:val="00B75045"/>
    <w:rsid w:val="00B7568A"/>
    <w:rsid w:val="00B7586F"/>
    <w:rsid w:val="00B77EBA"/>
    <w:rsid w:val="00B77F87"/>
    <w:rsid w:val="00B80288"/>
    <w:rsid w:val="00B80289"/>
    <w:rsid w:val="00B803EA"/>
    <w:rsid w:val="00B80A84"/>
    <w:rsid w:val="00B810B2"/>
    <w:rsid w:val="00B811D4"/>
    <w:rsid w:val="00B818D7"/>
    <w:rsid w:val="00B8204E"/>
    <w:rsid w:val="00B850A0"/>
    <w:rsid w:val="00B850B2"/>
    <w:rsid w:val="00B8555B"/>
    <w:rsid w:val="00B8656A"/>
    <w:rsid w:val="00B86A6C"/>
    <w:rsid w:val="00B874FB"/>
    <w:rsid w:val="00B902F0"/>
    <w:rsid w:val="00B903D7"/>
    <w:rsid w:val="00B90739"/>
    <w:rsid w:val="00B90A39"/>
    <w:rsid w:val="00B91A5C"/>
    <w:rsid w:val="00B927DD"/>
    <w:rsid w:val="00B92804"/>
    <w:rsid w:val="00B93309"/>
    <w:rsid w:val="00B93549"/>
    <w:rsid w:val="00B93E63"/>
    <w:rsid w:val="00B95738"/>
    <w:rsid w:val="00B96028"/>
    <w:rsid w:val="00B968CF"/>
    <w:rsid w:val="00B96996"/>
    <w:rsid w:val="00B970D5"/>
    <w:rsid w:val="00B970ED"/>
    <w:rsid w:val="00BA115A"/>
    <w:rsid w:val="00BA3683"/>
    <w:rsid w:val="00BA558A"/>
    <w:rsid w:val="00BA6138"/>
    <w:rsid w:val="00BA64DA"/>
    <w:rsid w:val="00BA65C3"/>
    <w:rsid w:val="00BB0623"/>
    <w:rsid w:val="00BB0B08"/>
    <w:rsid w:val="00BB0B6A"/>
    <w:rsid w:val="00BB3A2A"/>
    <w:rsid w:val="00BB3FD6"/>
    <w:rsid w:val="00BB42EB"/>
    <w:rsid w:val="00BB43C9"/>
    <w:rsid w:val="00BB6014"/>
    <w:rsid w:val="00BB7557"/>
    <w:rsid w:val="00BC29EB"/>
    <w:rsid w:val="00BC357F"/>
    <w:rsid w:val="00BC41AD"/>
    <w:rsid w:val="00BC4BEB"/>
    <w:rsid w:val="00BC4E11"/>
    <w:rsid w:val="00BC6554"/>
    <w:rsid w:val="00BC662F"/>
    <w:rsid w:val="00BC6943"/>
    <w:rsid w:val="00BC7726"/>
    <w:rsid w:val="00BD0014"/>
    <w:rsid w:val="00BD00BA"/>
    <w:rsid w:val="00BD0614"/>
    <w:rsid w:val="00BD14AA"/>
    <w:rsid w:val="00BD21BB"/>
    <w:rsid w:val="00BD427E"/>
    <w:rsid w:val="00BD4561"/>
    <w:rsid w:val="00BD4B62"/>
    <w:rsid w:val="00BD51BE"/>
    <w:rsid w:val="00BD6AF9"/>
    <w:rsid w:val="00BD6CDD"/>
    <w:rsid w:val="00BD768D"/>
    <w:rsid w:val="00BE1356"/>
    <w:rsid w:val="00BE146C"/>
    <w:rsid w:val="00BE15D6"/>
    <w:rsid w:val="00BE636A"/>
    <w:rsid w:val="00BE708E"/>
    <w:rsid w:val="00BF030E"/>
    <w:rsid w:val="00BF07B7"/>
    <w:rsid w:val="00BF104A"/>
    <w:rsid w:val="00BF1B01"/>
    <w:rsid w:val="00BF401A"/>
    <w:rsid w:val="00BF4E24"/>
    <w:rsid w:val="00BF4E52"/>
    <w:rsid w:val="00BF62A5"/>
    <w:rsid w:val="00C01870"/>
    <w:rsid w:val="00C01FE0"/>
    <w:rsid w:val="00C02E76"/>
    <w:rsid w:val="00C06B3E"/>
    <w:rsid w:val="00C074C2"/>
    <w:rsid w:val="00C10407"/>
    <w:rsid w:val="00C10485"/>
    <w:rsid w:val="00C10CC1"/>
    <w:rsid w:val="00C1204A"/>
    <w:rsid w:val="00C143B2"/>
    <w:rsid w:val="00C14FBD"/>
    <w:rsid w:val="00C17D72"/>
    <w:rsid w:val="00C2225B"/>
    <w:rsid w:val="00C224F0"/>
    <w:rsid w:val="00C22838"/>
    <w:rsid w:val="00C22AC5"/>
    <w:rsid w:val="00C23FA7"/>
    <w:rsid w:val="00C24913"/>
    <w:rsid w:val="00C24ED7"/>
    <w:rsid w:val="00C25640"/>
    <w:rsid w:val="00C25832"/>
    <w:rsid w:val="00C258A0"/>
    <w:rsid w:val="00C271C8"/>
    <w:rsid w:val="00C276CF"/>
    <w:rsid w:val="00C27E24"/>
    <w:rsid w:val="00C27F5C"/>
    <w:rsid w:val="00C30519"/>
    <w:rsid w:val="00C3095B"/>
    <w:rsid w:val="00C325DD"/>
    <w:rsid w:val="00C33476"/>
    <w:rsid w:val="00C336AF"/>
    <w:rsid w:val="00C33DDE"/>
    <w:rsid w:val="00C3444A"/>
    <w:rsid w:val="00C34B88"/>
    <w:rsid w:val="00C34E5E"/>
    <w:rsid w:val="00C3554C"/>
    <w:rsid w:val="00C355EF"/>
    <w:rsid w:val="00C3603E"/>
    <w:rsid w:val="00C373B1"/>
    <w:rsid w:val="00C403CC"/>
    <w:rsid w:val="00C42257"/>
    <w:rsid w:val="00C4573B"/>
    <w:rsid w:val="00C45941"/>
    <w:rsid w:val="00C45CE2"/>
    <w:rsid w:val="00C45FD1"/>
    <w:rsid w:val="00C4663C"/>
    <w:rsid w:val="00C47336"/>
    <w:rsid w:val="00C50348"/>
    <w:rsid w:val="00C51002"/>
    <w:rsid w:val="00C52FCE"/>
    <w:rsid w:val="00C540D6"/>
    <w:rsid w:val="00C541EF"/>
    <w:rsid w:val="00C55103"/>
    <w:rsid w:val="00C5548B"/>
    <w:rsid w:val="00C56DBF"/>
    <w:rsid w:val="00C56E0E"/>
    <w:rsid w:val="00C57445"/>
    <w:rsid w:val="00C57A66"/>
    <w:rsid w:val="00C618C8"/>
    <w:rsid w:val="00C6297A"/>
    <w:rsid w:val="00C63040"/>
    <w:rsid w:val="00C64625"/>
    <w:rsid w:val="00C66087"/>
    <w:rsid w:val="00C66F1E"/>
    <w:rsid w:val="00C67963"/>
    <w:rsid w:val="00C67A31"/>
    <w:rsid w:val="00C67D96"/>
    <w:rsid w:val="00C70AF1"/>
    <w:rsid w:val="00C72D4E"/>
    <w:rsid w:val="00C73406"/>
    <w:rsid w:val="00C73C3D"/>
    <w:rsid w:val="00C75292"/>
    <w:rsid w:val="00C768E1"/>
    <w:rsid w:val="00C80151"/>
    <w:rsid w:val="00C8080E"/>
    <w:rsid w:val="00C83FCB"/>
    <w:rsid w:val="00C84AA0"/>
    <w:rsid w:val="00C86632"/>
    <w:rsid w:val="00C86F97"/>
    <w:rsid w:val="00C873F0"/>
    <w:rsid w:val="00C87738"/>
    <w:rsid w:val="00C9023A"/>
    <w:rsid w:val="00C928D5"/>
    <w:rsid w:val="00C96D07"/>
    <w:rsid w:val="00CA04EE"/>
    <w:rsid w:val="00CA103D"/>
    <w:rsid w:val="00CA1338"/>
    <w:rsid w:val="00CA14F2"/>
    <w:rsid w:val="00CA229B"/>
    <w:rsid w:val="00CA291E"/>
    <w:rsid w:val="00CA546B"/>
    <w:rsid w:val="00CA57DE"/>
    <w:rsid w:val="00CA5C9B"/>
    <w:rsid w:val="00CA6F24"/>
    <w:rsid w:val="00CA7433"/>
    <w:rsid w:val="00CA7A98"/>
    <w:rsid w:val="00CB09A2"/>
    <w:rsid w:val="00CB123A"/>
    <w:rsid w:val="00CB2DDD"/>
    <w:rsid w:val="00CB523A"/>
    <w:rsid w:val="00CB5387"/>
    <w:rsid w:val="00CB5C21"/>
    <w:rsid w:val="00CB6273"/>
    <w:rsid w:val="00CB65AF"/>
    <w:rsid w:val="00CB77B1"/>
    <w:rsid w:val="00CC0659"/>
    <w:rsid w:val="00CC1B3E"/>
    <w:rsid w:val="00CC1BA8"/>
    <w:rsid w:val="00CC359D"/>
    <w:rsid w:val="00CC387E"/>
    <w:rsid w:val="00CC3DB6"/>
    <w:rsid w:val="00CC4BF6"/>
    <w:rsid w:val="00CC4DC9"/>
    <w:rsid w:val="00CC5515"/>
    <w:rsid w:val="00CC6C19"/>
    <w:rsid w:val="00CC7536"/>
    <w:rsid w:val="00CD4BF6"/>
    <w:rsid w:val="00CD627C"/>
    <w:rsid w:val="00CD7A68"/>
    <w:rsid w:val="00CD7E66"/>
    <w:rsid w:val="00CE045F"/>
    <w:rsid w:val="00CE17AC"/>
    <w:rsid w:val="00CE222B"/>
    <w:rsid w:val="00CE26F9"/>
    <w:rsid w:val="00CE3573"/>
    <w:rsid w:val="00CE568D"/>
    <w:rsid w:val="00CE5B77"/>
    <w:rsid w:val="00CE5CD4"/>
    <w:rsid w:val="00CE6635"/>
    <w:rsid w:val="00CE7293"/>
    <w:rsid w:val="00CE7BAF"/>
    <w:rsid w:val="00CF0641"/>
    <w:rsid w:val="00CF0DD3"/>
    <w:rsid w:val="00CF18CF"/>
    <w:rsid w:val="00CF2163"/>
    <w:rsid w:val="00CF33E1"/>
    <w:rsid w:val="00CF3992"/>
    <w:rsid w:val="00CF3B73"/>
    <w:rsid w:val="00CF4062"/>
    <w:rsid w:val="00CF5266"/>
    <w:rsid w:val="00CF7B06"/>
    <w:rsid w:val="00D02487"/>
    <w:rsid w:val="00D04869"/>
    <w:rsid w:val="00D06A02"/>
    <w:rsid w:val="00D109EB"/>
    <w:rsid w:val="00D10A6B"/>
    <w:rsid w:val="00D11035"/>
    <w:rsid w:val="00D11794"/>
    <w:rsid w:val="00D12A26"/>
    <w:rsid w:val="00D13E52"/>
    <w:rsid w:val="00D14160"/>
    <w:rsid w:val="00D14B33"/>
    <w:rsid w:val="00D14F7B"/>
    <w:rsid w:val="00D15BFD"/>
    <w:rsid w:val="00D16949"/>
    <w:rsid w:val="00D16BE3"/>
    <w:rsid w:val="00D170B6"/>
    <w:rsid w:val="00D2014D"/>
    <w:rsid w:val="00D202F4"/>
    <w:rsid w:val="00D20B4D"/>
    <w:rsid w:val="00D2138C"/>
    <w:rsid w:val="00D215AB"/>
    <w:rsid w:val="00D21868"/>
    <w:rsid w:val="00D242CD"/>
    <w:rsid w:val="00D25965"/>
    <w:rsid w:val="00D261D0"/>
    <w:rsid w:val="00D267C2"/>
    <w:rsid w:val="00D305B8"/>
    <w:rsid w:val="00D305CC"/>
    <w:rsid w:val="00D30636"/>
    <w:rsid w:val="00D30C74"/>
    <w:rsid w:val="00D3211C"/>
    <w:rsid w:val="00D325B7"/>
    <w:rsid w:val="00D37192"/>
    <w:rsid w:val="00D40BFD"/>
    <w:rsid w:val="00D41949"/>
    <w:rsid w:val="00D42F2C"/>
    <w:rsid w:val="00D45349"/>
    <w:rsid w:val="00D46261"/>
    <w:rsid w:val="00D47027"/>
    <w:rsid w:val="00D47675"/>
    <w:rsid w:val="00D47C2B"/>
    <w:rsid w:val="00D5050F"/>
    <w:rsid w:val="00D5066B"/>
    <w:rsid w:val="00D50EF7"/>
    <w:rsid w:val="00D51198"/>
    <w:rsid w:val="00D5146E"/>
    <w:rsid w:val="00D5390C"/>
    <w:rsid w:val="00D53BC5"/>
    <w:rsid w:val="00D54692"/>
    <w:rsid w:val="00D549B8"/>
    <w:rsid w:val="00D560D5"/>
    <w:rsid w:val="00D578E9"/>
    <w:rsid w:val="00D6009E"/>
    <w:rsid w:val="00D60940"/>
    <w:rsid w:val="00D60B66"/>
    <w:rsid w:val="00D613C6"/>
    <w:rsid w:val="00D61634"/>
    <w:rsid w:val="00D61B8F"/>
    <w:rsid w:val="00D62A94"/>
    <w:rsid w:val="00D641CC"/>
    <w:rsid w:val="00D65797"/>
    <w:rsid w:val="00D67021"/>
    <w:rsid w:val="00D67501"/>
    <w:rsid w:val="00D702E5"/>
    <w:rsid w:val="00D71225"/>
    <w:rsid w:val="00D715A0"/>
    <w:rsid w:val="00D71933"/>
    <w:rsid w:val="00D71EDA"/>
    <w:rsid w:val="00D71F19"/>
    <w:rsid w:val="00D72941"/>
    <w:rsid w:val="00D72F7F"/>
    <w:rsid w:val="00D7345B"/>
    <w:rsid w:val="00D7411B"/>
    <w:rsid w:val="00D745C3"/>
    <w:rsid w:val="00D7568C"/>
    <w:rsid w:val="00D75CF1"/>
    <w:rsid w:val="00D763C3"/>
    <w:rsid w:val="00D76FF9"/>
    <w:rsid w:val="00D80944"/>
    <w:rsid w:val="00D81580"/>
    <w:rsid w:val="00D828A5"/>
    <w:rsid w:val="00D83397"/>
    <w:rsid w:val="00D83B27"/>
    <w:rsid w:val="00D843A0"/>
    <w:rsid w:val="00D84A80"/>
    <w:rsid w:val="00D86C88"/>
    <w:rsid w:val="00D91660"/>
    <w:rsid w:val="00D91F0F"/>
    <w:rsid w:val="00D93EB0"/>
    <w:rsid w:val="00D94738"/>
    <w:rsid w:val="00D94FE3"/>
    <w:rsid w:val="00D950A9"/>
    <w:rsid w:val="00D979E9"/>
    <w:rsid w:val="00D97AFA"/>
    <w:rsid w:val="00DA0EF6"/>
    <w:rsid w:val="00DA18FD"/>
    <w:rsid w:val="00DA22E8"/>
    <w:rsid w:val="00DA41D5"/>
    <w:rsid w:val="00DA4D7A"/>
    <w:rsid w:val="00DA4E8F"/>
    <w:rsid w:val="00DA58F0"/>
    <w:rsid w:val="00DA5AEE"/>
    <w:rsid w:val="00DA750E"/>
    <w:rsid w:val="00DB0469"/>
    <w:rsid w:val="00DB1BD2"/>
    <w:rsid w:val="00DB54DB"/>
    <w:rsid w:val="00DB64AD"/>
    <w:rsid w:val="00DB6887"/>
    <w:rsid w:val="00DB7006"/>
    <w:rsid w:val="00DB7795"/>
    <w:rsid w:val="00DC0AC3"/>
    <w:rsid w:val="00DC101B"/>
    <w:rsid w:val="00DC3228"/>
    <w:rsid w:val="00DC3645"/>
    <w:rsid w:val="00DC3A93"/>
    <w:rsid w:val="00DC4A2E"/>
    <w:rsid w:val="00DC5017"/>
    <w:rsid w:val="00DC5855"/>
    <w:rsid w:val="00DC5BB0"/>
    <w:rsid w:val="00DC6905"/>
    <w:rsid w:val="00DC72D0"/>
    <w:rsid w:val="00DC745C"/>
    <w:rsid w:val="00DD1CD0"/>
    <w:rsid w:val="00DD3692"/>
    <w:rsid w:val="00DD5591"/>
    <w:rsid w:val="00DD5959"/>
    <w:rsid w:val="00DD6150"/>
    <w:rsid w:val="00DD64F0"/>
    <w:rsid w:val="00DD782D"/>
    <w:rsid w:val="00DD7A1E"/>
    <w:rsid w:val="00DD7D3C"/>
    <w:rsid w:val="00DE029F"/>
    <w:rsid w:val="00DE1E4D"/>
    <w:rsid w:val="00DE2F2E"/>
    <w:rsid w:val="00DE2FAF"/>
    <w:rsid w:val="00DE339F"/>
    <w:rsid w:val="00DE346F"/>
    <w:rsid w:val="00DE34A9"/>
    <w:rsid w:val="00DE3551"/>
    <w:rsid w:val="00DE39A5"/>
    <w:rsid w:val="00DE3CF0"/>
    <w:rsid w:val="00DE4986"/>
    <w:rsid w:val="00DE4C6B"/>
    <w:rsid w:val="00DE5582"/>
    <w:rsid w:val="00DE5A55"/>
    <w:rsid w:val="00DE6538"/>
    <w:rsid w:val="00DE77CB"/>
    <w:rsid w:val="00DE7ECE"/>
    <w:rsid w:val="00DF11FE"/>
    <w:rsid w:val="00DF1812"/>
    <w:rsid w:val="00DF2F13"/>
    <w:rsid w:val="00DF3F79"/>
    <w:rsid w:val="00DF4311"/>
    <w:rsid w:val="00DF4B40"/>
    <w:rsid w:val="00DF77CB"/>
    <w:rsid w:val="00E0111A"/>
    <w:rsid w:val="00E02667"/>
    <w:rsid w:val="00E02AA5"/>
    <w:rsid w:val="00E0473B"/>
    <w:rsid w:val="00E05A3E"/>
    <w:rsid w:val="00E05EAE"/>
    <w:rsid w:val="00E06A7D"/>
    <w:rsid w:val="00E06C3C"/>
    <w:rsid w:val="00E07536"/>
    <w:rsid w:val="00E075C1"/>
    <w:rsid w:val="00E07F75"/>
    <w:rsid w:val="00E10E0F"/>
    <w:rsid w:val="00E10EFB"/>
    <w:rsid w:val="00E11E37"/>
    <w:rsid w:val="00E12BE9"/>
    <w:rsid w:val="00E158CA"/>
    <w:rsid w:val="00E16118"/>
    <w:rsid w:val="00E16D25"/>
    <w:rsid w:val="00E17003"/>
    <w:rsid w:val="00E1711F"/>
    <w:rsid w:val="00E212A9"/>
    <w:rsid w:val="00E2244B"/>
    <w:rsid w:val="00E254A4"/>
    <w:rsid w:val="00E258AB"/>
    <w:rsid w:val="00E265F1"/>
    <w:rsid w:val="00E30CFF"/>
    <w:rsid w:val="00E31329"/>
    <w:rsid w:val="00E31EB5"/>
    <w:rsid w:val="00E324A5"/>
    <w:rsid w:val="00E32528"/>
    <w:rsid w:val="00E3347E"/>
    <w:rsid w:val="00E33AD6"/>
    <w:rsid w:val="00E360C3"/>
    <w:rsid w:val="00E41F68"/>
    <w:rsid w:val="00E429B8"/>
    <w:rsid w:val="00E42D2C"/>
    <w:rsid w:val="00E43758"/>
    <w:rsid w:val="00E44CA6"/>
    <w:rsid w:val="00E45005"/>
    <w:rsid w:val="00E452A1"/>
    <w:rsid w:val="00E4659A"/>
    <w:rsid w:val="00E470D1"/>
    <w:rsid w:val="00E476A7"/>
    <w:rsid w:val="00E47AD0"/>
    <w:rsid w:val="00E47CCF"/>
    <w:rsid w:val="00E511FC"/>
    <w:rsid w:val="00E52007"/>
    <w:rsid w:val="00E52CFB"/>
    <w:rsid w:val="00E55D1B"/>
    <w:rsid w:val="00E5661C"/>
    <w:rsid w:val="00E5678A"/>
    <w:rsid w:val="00E573D8"/>
    <w:rsid w:val="00E57AE6"/>
    <w:rsid w:val="00E57F2C"/>
    <w:rsid w:val="00E621CE"/>
    <w:rsid w:val="00E6751E"/>
    <w:rsid w:val="00E710F0"/>
    <w:rsid w:val="00E7112D"/>
    <w:rsid w:val="00E71613"/>
    <w:rsid w:val="00E71AE4"/>
    <w:rsid w:val="00E72DE8"/>
    <w:rsid w:val="00E753B4"/>
    <w:rsid w:val="00E75CFF"/>
    <w:rsid w:val="00E80237"/>
    <w:rsid w:val="00E80358"/>
    <w:rsid w:val="00E812D8"/>
    <w:rsid w:val="00E81B5F"/>
    <w:rsid w:val="00E82D1C"/>
    <w:rsid w:val="00E8608C"/>
    <w:rsid w:val="00E86590"/>
    <w:rsid w:val="00E86760"/>
    <w:rsid w:val="00E86954"/>
    <w:rsid w:val="00E87A83"/>
    <w:rsid w:val="00E9084E"/>
    <w:rsid w:val="00E91776"/>
    <w:rsid w:val="00E92100"/>
    <w:rsid w:val="00E925E1"/>
    <w:rsid w:val="00E92932"/>
    <w:rsid w:val="00E94135"/>
    <w:rsid w:val="00E962B5"/>
    <w:rsid w:val="00EA0868"/>
    <w:rsid w:val="00EA1703"/>
    <w:rsid w:val="00EA23F9"/>
    <w:rsid w:val="00EA308C"/>
    <w:rsid w:val="00EA3559"/>
    <w:rsid w:val="00EA3910"/>
    <w:rsid w:val="00EA3A07"/>
    <w:rsid w:val="00EA3B0A"/>
    <w:rsid w:val="00EA4CC3"/>
    <w:rsid w:val="00EA585E"/>
    <w:rsid w:val="00EA5A2F"/>
    <w:rsid w:val="00EA5C8B"/>
    <w:rsid w:val="00EA5DF4"/>
    <w:rsid w:val="00EA602A"/>
    <w:rsid w:val="00EA7A72"/>
    <w:rsid w:val="00EB2F90"/>
    <w:rsid w:val="00EB351D"/>
    <w:rsid w:val="00EB4B4A"/>
    <w:rsid w:val="00EB4E25"/>
    <w:rsid w:val="00EB5F19"/>
    <w:rsid w:val="00EC2AF7"/>
    <w:rsid w:val="00EC436E"/>
    <w:rsid w:val="00EC4600"/>
    <w:rsid w:val="00EC4EE3"/>
    <w:rsid w:val="00ED03C6"/>
    <w:rsid w:val="00ED0952"/>
    <w:rsid w:val="00ED0996"/>
    <w:rsid w:val="00ED1754"/>
    <w:rsid w:val="00ED27F8"/>
    <w:rsid w:val="00ED3879"/>
    <w:rsid w:val="00ED444B"/>
    <w:rsid w:val="00ED45A0"/>
    <w:rsid w:val="00ED4C63"/>
    <w:rsid w:val="00ED56DF"/>
    <w:rsid w:val="00ED6525"/>
    <w:rsid w:val="00EE08E0"/>
    <w:rsid w:val="00EE0D25"/>
    <w:rsid w:val="00EE2566"/>
    <w:rsid w:val="00EE36EF"/>
    <w:rsid w:val="00EE3E01"/>
    <w:rsid w:val="00EE5520"/>
    <w:rsid w:val="00EE5E50"/>
    <w:rsid w:val="00EE5EBE"/>
    <w:rsid w:val="00EE7000"/>
    <w:rsid w:val="00EE7159"/>
    <w:rsid w:val="00EF03AD"/>
    <w:rsid w:val="00EF09A1"/>
    <w:rsid w:val="00EF1163"/>
    <w:rsid w:val="00EF12A4"/>
    <w:rsid w:val="00EF12E4"/>
    <w:rsid w:val="00EF1665"/>
    <w:rsid w:val="00EF207D"/>
    <w:rsid w:val="00EF383F"/>
    <w:rsid w:val="00EF3954"/>
    <w:rsid w:val="00EF3D54"/>
    <w:rsid w:val="00EF4509"/>
    <w:rsid w:val="00EF7D0A"/>
    <w:rsid w:val="00F01147"/>
    <w:rsid w:val="00F01C71"/>
    <w:rsid w:val="00F0244E"/>
    <w:rsid w:val="00F028BB"/>
    <w:rsid w:val="00F02F5E"/>
    <w:rsid w:val="00F030D0"/>
    <w:rsid w:val="00F0327B"/>
    <w:rsid w:val="00F0438B"/>
    <w:rsid w:val="00F0446A"/>
    <w:rsid w:val="00F04A05"/>
    <w:rsid w:val="00F1001D"/>
    <w:rsid w:val="00F1107A"/>
    <w:rsid w:val="00F11441"/>
    <w:rsid w:val="00F116B7"/>
    <w:rsid w:val="00F13F44"/>
    <w:rsid w:val="00F15612"/>
    <w:rsid w:val="00F161EC"/>
    <w:rsid w:val="00F2004A"/>
    <w:rsid w:val="00F21468"/>
    <w:rsid w:val="00F22F20"/>
    <w:rsid w:val="00F2435F"/>
    <w:rsid w:val="00F245D6"/>
    <w:rsid w:val="00F24E82"/>
    <w:rsid w:val="00F2509F"/>
    <w:rsid w:val="00F255C9"/>
    <w:rsid w:val="00F25806"/>
    <w:rsid w:val="00F260D7"/>
    <w:rsid w:val="00F27003"/>
    <w:rsid w:val="00F3102D"/>
    <w:rsid w:val="00F322C2"/>
    <w:rsid w:val="00F32DF0"/>
    <w:rsid w:val="00F34A3C"/>
    <w:rsid w:val="00F37589"/>
    <w:rsid w:val="00F37829"/>
    <w:rsid w:val="00F41086"/>
    <w:rsid w:val="00F41A6B"/>
    <w:rsid w:val="00F42976"/>
    <w:rsid w:val="00F438C5"/>
    <w:rsid w:val="00F43F62"/>
    <w:rsid w:val="00F4646B"/>
    <w:rsid w:val="00F47277"/>
    <w:rsid w:val="00F50AFB"/>
    <w:rsid w:val="00F51606"/>
    <w:rsid w:val="00F518AD"/>
    <w:rsid w:val="00F53FF5"/>
    <w:rsid w:val="00F54544"/>
    <w:rsid w:val="00F55A9A"/>
    <w:rsid w:val="00F571C6"/>
    <w:rsid w:val="00F57B45"/>
    <w:rsid w:val="00F6040F"/>
    <w:rsid w:val="00F6081E"/>
    <w:rsid w:val="00F60CAC"/>
    <w:rsid w:val="00F60F65"/>
    <w:rsid w:val="00F611E3"/>
    <w:rsid w:val="00F61577"/>
    <w:rsid w:val="00F6243C"/>
    <w:rsid w:val="00F63613"/>
    <w:rsid w:val="00F63FCB"/>
    <w:rsid w:val="00F66748"/>
    <w:rsid w:val="00F67553"/>
    <w:rsid w:val="00F709BF"/>
    <w:rsid w:val="00F71049"/>
    <w:rsid w:val="00F71521"/>
    <w:rsid w:val="00F72615"/>
    <w:rsid w:val="00F73DD3"/>
    <w:rsid w:val="00F7458A"/>
    <w:rsid w:val="00F75B5C"/>
    <w:rsid w:val="00F77758"/>
    <w:rsid w:val="00F815D0"/>
    <w:rsid w:val="00F81F08"/>
    <w:rsid w:val="00F823B4"/>
    <w:rsid w:val="00F82ABA"/>
    <w:rsid w:val="00F82C2C"/>
    <w:rsid w:val="00F83830"/>
    <w:rsid w:val="00F85536"/>
    <w:rsid w:val="00F87532"/>
    <w:rsid w:val="00F9085A"/>
    <w:rsid w:val="00F90BA2"/>
    <w:rsid w:val="00F94207"/>
    <w:rsid w:val="00F9478B"/>
    <w:rsid w:val="00F956DA"/>
    <w:rsid w:val="00F956EC"/>
    <w:rsid w:val="00F959D3"/>
    <w:rsid w:val="00FA4ECD"/>
    <w:rsid w:val="00FA64AB"/>
    <w:rsid w:val="00FB03AC"/>
    <w:rsid w:val="00FB0773"/>
    <w:rsid w:val="00FB07BD"/>
    <w:rsid w:val="00FB0F5F"/>
    <w:rsid w:val="00FB103E"/>
    <w:rsid w:val="00FB19B6"/>
    <w:rsid w:val="00FB1A16"/>
    <w:rsid w:val="00FB259E"/>
    <w:rsid w:val="00FB2DD8"/>
    <w:rsid w:val="00FB3088"/>
    <w:rsid w:val="00FB419C"/>
    <w:rsid w:val="00FB5CC8"/>
    <w:rsid w:val="00FB66F9"/>
    <w:rsid w:val="00FB688B"/>
    <w:rsid w:val="00FB716B"/>
    <w:rsid w:val="00FC01A2"/>
    <w:rsid w:val="00FC178F"/>
    <w:rsid w:val="00FC2814"/>
    <w:rsid w:val="00FD26CE"/>
    <w:rsid w:val="00FD2C83"/>
    <w:rsid w:val="00FD3D14"/>
    <w:rsid w:val="00FD3D2B"/>
    <w:rsid w:val="00FD4917"/>
    <w:rsid w:val="00FD5B72"/>
    <w:rsid w:val="00FD6EC2"/>
    <w:rsid w:val="00FD7D88"/>
    <w:rsid w:val="00FE2272"/>
    <w:rsid w:val="00FE2DDD"/>
    <w:rsid w:val="00FE2F1C"/>
    <w:rsid w:val="00FE34C8"/>
    <w:rsid w:val="00FE3D6B"/>
    <w:rsid w:val="00FE3E27"/>
    <w:rsid w:val="00FE5145"/>
    <w:rsid w:val="00FE5329"/>
    <w:rsid w:val="00FE5493"/>
    <w:rsid w:val="00FE57E0"/>
    <w:rsid w:val="00FE583F"/>
    <w:rsid w:val="00FE5D78"/>
    <w:rsid w:val="00FF106B"/>
    <w:rsid w:val="00FF1AFE"/>
    <w:rsid w:val="00FF2EB3"/>
    <w:rsid w:val="00FF3450"/>
    <w:rsid w:val="00FF4169"/>
    <w:rsid w:val="00FF57DA"/>
    <w:rsid w:val="00FF587B"/>
    <w:rsid w:val="00FF6137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432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5548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2023-02-17T05:37:00Z</cp:lastPrinted>
  <dcterms:created xsi:type="dcterms:W3CDTF">2020-04-23T10:28:00Z</dcterms:created>
  <dcterms:modified xsi:type="dcterms:W3CDTF">2025-01-16T11:11:00Z</dcterms:modified>
</cp:coreProperties>
</file>