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2A6D09" w:rsidRDefault="002A6D09" w:rsidP="002A6D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проект</w:t>
      </w:r>
    </w:p>
    <w:p w:rsidR="006B5EB5" w:rsidRPr="003066C9" w:rsidRDefault="002A6D09" w:rsidP="001F1F0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A41770" w:rsidRDefault="00E92478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A41770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A41770" w:rsidRPr="00A41770" w:rsidRDefault="008D6E02" w:rsidP="00A41770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муниципального жилищного контроля на территории</w:t>
      </w:r>
    </w:p>
    <w:p w:rsidR="008D6E02" w:rsidRPr="00A41770" w:rsidRDefault="00A41770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Тевризского муниципального района Омской области</w:t>
      </w:r>
      <w:r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>за 202</w:t>
      </w:r>
      <w:r w:rsidR="002A6D09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муниципального жилищного контроля</w:t>
      </w:r>
      <w:r w:rsidR="00A41770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Тевризского муниципально</w:t>
      </w:r>
      <w:r w:rsidR="00F563B9">
        <w:rPr>
          <w:rFonts w:ascii="Times New Roman" w:eastAsia="Times New Roman" w:hAnsi="Times New Roman" w:cs="Times New Roman"/>
          <w:bCs/>
          <w:sz w:val="28"/>
          <w:szCs w:val="28"/>
        </w:rPr>
        <w:t>го района Омской области за 202</w:t>
      </w:r>
      <w:r w:rsidR="002A6D09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</w:t>
      </w:r>
      <w:r w:rsidR="00A30FCE">
        <w:rPr>
          <w:rFonts w:ascii="Times New Roman" w:hAnsi="Times New Roman" w:cs="Times New Roman"/>
          <w:sz w:val="28"/>
          <w:szCs w:val="28"/>
        </w:rPr>
        <w:t>пального района Омской области А.Н. Локтева.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761DD" w:rsidRDefault="002761DD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30FCE" w:rsidRDefault="00A30FCE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41770" w:rsidRDefault="00A41770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30FCE" w:rsidRDefault="00A30FCE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30FCE" w:rsidRDefault="00A30FCE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8D6E02" w:rsidRPr="00A417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от </w:t>
      </w:r>
      <w:r w:rsidR="002A6D09">
        <w:rPr>
          <w:rFonts w:ascii="Times New Roman" w:hAnsi="Times New Roman" w:cs="Times New Roman"/>
          <w:sz w:val="26"/>
          <w:szCs w:val="26"/>
        </w:rPr>
        <w:t>__________</w:t>
      </w:r>
      <w:r w:rsidRPr="00A41770">
        <w:rPr>
          <w:rFonts w:ascii="Times New Roman" w:hAnsi="Times New Roman" w:cs="Times New Roman"/>
          <w:sz w:val="26"/>
          <w:szCs w:val="26"/>
        </w:rPr>
        <w:t xml:space="preserve"> № </w:t>
      </w:r>
      <w:r w:rsidR="002A6D09">
        <w:rPr>
          <w:rFonts w:ascii="Times New Roman" w:hAnsi="Times New Roman" w:cs="Times New Roman"/>
          <w:sz w:val="26"/>
          <w:szCs w:val="26"/>
        </w:rPr>
        <w:t>_______</w:t>
      </w: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Pr="00A41770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0" w:name="_Hlk77686366"/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муниципального жилищного контроля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 Тевризского муниципального района Омской области</w:t>
      </w:r>
      <w:bookmarkEnd w:id="0"/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2A6D09">
        <w:rPr>
          <w:rFonts w:ascii="Times New Roman" w:eastAsia="Times New Roman" w:hAnsi="Times New Roman" w:cs="Times New Roman"/>
          <w:bCs/>
          <w:sz w:val="26"/>
          <w:szCs w:val="26"/>
        </w:rPr>
        <w:t>4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муниципальный жилищный контроль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территории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>.</w:t>
      </w:r>
    </w:p>
    <w:p w:rsidR="008D6E02" w:rsidRPr="00A41770" w:rsidRDefault="008D6E02" w:rsidP="00F5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Порядок организации и осуществлени</w:t>
      </w:r>
      <w:r w:rsidR="00A41770" w:rsidRPr="00A41770">
        <w:rPr>
          <w:rFonts w:ascii="Times New Roman" w:hAnsi="Times New Roman" w:cs="Times New Roman"/>
          <w:sz w:val="26"/>
          <w:szCs w:val="26"/>
        </w:rPr>
        <w:t>я</w:t>
      </w:r>
      <w:r w:rsidRPr="00A41770">
        <w:rPr>
          <w:rFonts w:ascii="Times New Roman" w:hAnsi="Times New Roman" w:cs="Times New Roman"/>
          <w:sz w:val="26"/>
          <w:szCs w:val="26"/>
        </w:rPr>
        <w:t xml:space="preserve"> муниципального контроля установлен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муниципальном жилищном контроле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>решени</w:t>
      </w:r>
      <w:r w:rsidR="00A41770" w:rsidRPr="00A41770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 xml:space="preserve"> Совета Тевризского муниципального района Омской области от 28.04.2022 № 22</w:t>
      </w:r>
      <w:r w:rsidR="00A41770" w:rsidRPr="00A41770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15.12.2023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№ 349-р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р.п. Тевриз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225-р «Об утверждении Положения о муниципальном жилищном контроле на территории Тевризского муниципального района Омской области»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A41770" w:rsidRPr="00A41770" w:rsidRDefault="00A41770" w:rsidP="00A41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eastAsia="Times New Roman" w:hAnsi="Times New Roman" w:cs="Times New Roman"/>
          <w:sz w:val="26"/>
          <w:szCs w:val="26"/>
        </w:rPr>
        <w:t>Объектами муниципального жилищного контроля являются деятельность, действия (бездействие) контролируемых лиц, в рамках которых должны соблюдаться обязательные требования, указанные в пунктах 1 - 11 части 1 статьи 20 Жилищного кодекса Российской Федерации, в отношении муниципального жилищного фонда.</w:t>
      </w:r>
    </w:p>
    <w:p w:rsidR="00A41770" w:rsidRPr="00A41770" w:rsidRDefault="00A41770" w:rsidP="00A41770">
      <w:pPr>
        <w:tabs>
          <w:tab w:val="left" w:pos="709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eastAsia="Times New Roman" w:hAnsi="Times New Roman" w:cs="Times New Roman"/>
          <w:sz w:val="26"/>
          <w:szCs w:val="26"/>
        </w:rPr>
        <w:t>Предметом муниципального контроля является соблюдение юридическими лицами, индивидуальными предпринимателями и гражданами (далее – контролируемые лица) обязательных требований, установленных пунктами 1 – 11 части 1 статьи 20 Жилищного кодекса Российской Федерации, в отношении муниципального жилищного фонда.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47A2B" w:rsidRPr="001558B4" w:rsidRDefault="00D47A2B" w:rsidP="00D47A2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2A6D09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</w:t>
      </w:r>
      <w:r w:rsidRPr="001558B4">
        <w:rPr>
          <w:rFonts w:ascii="Times New Roman" w:hAnsi="Times New Roman" w:cs="Times New Roman"/>
          <w:sz w:val="26"/>
          <w:szCs w:val="26"/>
        </w:rPr>
        <w:lastRenderedPageBreak/>
        <w:t>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2A6D09">
        <w:rPr>
          <w:rFonts w:ascii="Times New Roman" w:hAnsi="Times New Roman" w:cs="Times New Roman"/>
          <w:bCs/>
          <w:sz w:val="26"/>
          <w:szCs w:val="26"/>
        </w:rPr>
        <w:t>4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2A6D09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2A6D09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2A6D09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</w:t>
      </w:r>
      <w:bookmarkStart w:id="1" w:name="_GoBack"/>
      <w:bookmarkEnd w:id="1"/>
      <w:r w:rsidRPr="001558B4">
        <w:rPr>
          <w:rFonts w:ascii="Times New Roman" w:hAnsi="Times New Roman" w:cs="Times New Roman"/>
          <w:sz w:val="26"/>
          <w:szCs w:val="26"/>
        </w:rPr>
        <w:t>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409" w:rsidRDefault="004B3409" w:rsidP="00EA7826">
      <w:pPr>
        <w:spacing w:after="0" w:line="240" w:lineRule="auto"/>
      </w:pPr>
      <w:r>
        <w:separator/>
      </w:r>
    </w:p>
  </w:endnote>
  <w:endnote w:type="continuationSeparator" w:id="0">
    <w:p w:rsidR="004B3409" w:rsidRDefault="004B3409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409" w:rsidRDefault="004B3409" w:rsidP="00EA7826">
      <w:pPr>
        <w:spacing w:after="0" w:line="240" w:lineRule="auto"/>
      </w:pPr>
      <w:r>
        <w:separator/>
      </w:r>
    </w:p>
  </w:footnote>
  <w:footnote w:type="continuationSeparator" w:id="0">
    <w:p w:rsidR="004B3409" w:rsidRDefault="004B3409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5EB5"/>
    <w:rsid w:val="000C7AD3"/>
    <w:rsid w:val="001047C9"/>
    <w:rsid w:val="00110839"/>
    <w:rsid w:val="001558B4"/>
    <w:rsid w:val="001A5E1E"/>
    <w:rsid w:val="001F1F0C"/>
    <w:rsid w:val="001F35E7"/>
    <w:rsid w:val="0023087C"/>
    <w:rsid w:val="002557E3"/>
    <w:rsid w:val="002761DD"/>
    <w:rsid w:val="002A6D09"/>
    <w:rsid w:val="002F62A7"/>
    <w:rsid w:val="003066C9"/>
    <w:rsid w:val="003366A6"/>
    <w:rsid w:val="00420494"/>
    <w:rsid w:val="00427BA4"/>
    <w:rsid w:val="004B3409"/>
    <w:rsid w:val="004C0130"/>
    <w:rsid w:val="004F328D"/>
    <w:rsid w:val="005076C8"/>
    <w:rsid w:val="005C31D9"/>
    <w:rsid w:val="00643234"/>
    <w:rsid w:val="006A5AD5"/>
    <w:rsid w:val="006B5EB5"/>
    <w:rsid w:val="00783195"/>
    <w:rsid w:val="0082588D"/>
    <w:rsid w:val="008B1132"/>
    <w:rsid w:val="008D6E02"/>
    <w:rsid w:val="0092713E"/>
    <w:rsid w:val="009324E1"/>
    <w:rsid w:val="00957137"/>
    <w:rsid w:val="00975242"/>
    <w:rsid w:val="00A30FCE"/>
    <w:rsid w:val="00A3134F"/>
    <w:rsid w:val="00A31637"/>
    <w:rsid w:val="00A41770"/>
    <w:rsid w:val="00A9211C"/>
    <w:rsid w:val="00AA5A5C"/>
    <w:rsid w:val="00AC6540"/>
    <w:rsid w:val="00B25B2A"/>
    <w:rsid w:val="00BC4C7F"/>
    <w:rsid w:val="00C0325D"/>
    <w:rsid w:val="00C32EFD"/>
    <w:rsid w:val="00C50292"/>
    <w:rsid w:val="00C547C3"/>
    <w:rsid w:val="00D461AF"/>
    <w:rsid w:val="00D47A2B"/>
    <w:rsid w:val="00DD5DFD"/>
    <w:rsid w:val="00E92478"/>
    <w:rsid w:val="00EA5360"/>
    <w:rsid w:val="00EA7826"/>
    <w:rsid w:val="00EC1AFC"/>
    <w:rsid w:val="00F27A29"/>
    <w:rsid w:val="00F4276C"/>
    <w:rsid w:val="00F563B9"/>
    <w:rsid w:val="00F9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90973"/>
  <w15:docId w15:val="{CDAAEC94-1709-4BCF-BDFD-E67274EA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</cp:revision>
  <cp:lastPrinted>2023-02-27T11:20:00Z</cp:lastPrinted>
  <dcterms:created xsi:type="dcterms:W3CDTF">2023-02-17T07:15:00Z</dcterms:created>
  <dcterms:modified xsi:type="dcterms:W3CDTF">2025-02-17T03:30:00Z</dcterms:modified>
</cp:coreProperties>
</file>