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148D" w:rsidRDefault="00BC3AD3" w:rsidP="00BC3AD3">
      <w:pPr>
        <w:jc w:val="center"/>
        <w:rPr>
          <w:sz w:val="28"/>
        </w:rPr>
      </w:pPr>
      <w:r w:rsidRPr="00BC3AD3">
        <w:rPr>
          <w:noProof/>
          <w:sz w:val="28"/>
        </w:rPr>
        <w:drawing>
          <wp:inline distT="0" distB="0" distL="0" distR="0">
            <wp:extent cx="628650" cy="731948"/>
            <wp:effectExtent l="19050" t="0" r="0" b="0"/>
            <wp:docPr id="1" name="Рисунок 1" descr="C:\Users\Admin\Desktop\Тевризский цвет (пакет) 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Тевризский цвет (пакет)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731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148D" w:rsidRDefault="00A8148D" w:rsidP="00A8148D">
      <w:pPr>
        <w:pStyle w:val="a3"/>
        <w:widowControl/>
        <w:tabs>
          <w:tab w:val="left" w:pos="6179"/>
        </w:tabs>
        <w:jc w:val="left"/>
        <w:rPr>
          <w:sz w:val="40"/>
          <w:szCs w:val="40"/>
        </w:rPr>
      </w:pPr>
    </w:p>
    <w:p w:rsidR="00A8148D" w:rsidRPr="00FE7AED" w:rsidRDefault="004E0C8C" w:rsidP="00A8148D">
      <w:pPr>
        <w:pStyle w:val="a3"/>
        <w:widowControl/>
        <w:rPr>
          <w:sz w:val="36"/>
          <w:szCs w:val="36"/>
        </w:rPr>
      </w:pPr>
      <w:r>
        <w:rPr>
          <w:sz w:val="36"/>
          <w:szCs w:val="36"/>
        </w:rPr>
        <w:t>АДМИНИСТРАЦИЯ</w:t>
      </w:r>
      <w:r w:rsidR="00A8148D" w:rsidRPr="00FE7AED">
        <w:rPr>
          <w:sz w:val="36"/>
          <w:szCs w:val="36"/>
        </w:rPr>
        <w:t xml:space="preserve">  ТЕВРИЗСКОГО </w:t>
      </w:r>
    </w:p>
    <w:p w:rsidR="00A8148D" w:rsidRPr="00FE7AED" w:rsidRDefault="00A8148D" w:rsidP="00A8148D">
      <w:pPr>
        <w:pStyle w:val="a3"/>
        <w:widowControl/>
        <w:rPr>
          <w:szCs w:val="32"/>
        </w:rPr>
      </w:pPr>
      <w:r w:rsidRPr="00FE7AED">
        <w:rPr>
          <w:szCs w:val="32"/>
        </w:rPr>
        <w:t>МУНИЦИПАЛЬНОГО  РАЙОНА  ОМСКОЙ  ОБЛАСТИ</w:t>
      </w:r>
    </w:p>
    <w:p w:rsidR="00A8148D" w:rsidRDefault="00A8148D" w:rsidP="00A8148D">
      <w:pPr>
        <w:pStyle w:val="a3"/>
        <w:widowControl/>
        <w:rPr>
          <w:sz w:val="36"/>
        </w:rPr>
      </w:pPr>
    </w:p>
    <w:p w:rsidR="00A8148D" w:rsidRDefault="00B80EEA" w:rsidP="00A8148D">
      <w:pPr>
        <w:pStyle w:val="a3"/>
        <w:widowControl/>
        <w:rPr>
          <w:sz w:val="36"/>
        </w:rPr>
      </w:pPr>
      <w:r>
        <w:rPr>
          <w:sz w:val="36"/>
        </w:rPr>
        <w:t>ПОСТАНОВЛЕНИЕ</w:t>
      </w:r>
    </w:p>
    <w:p w:rsidR="00A8148D" w:rsidRDefault="00A8148D" w:rsidP="00A8148D">
      <w:pPr>
        <w:pStyle w:val="a3"/>
        <w:widowControl/>
        <w:jc w:val="left"/>
        <w:rPr>
          <w:sz w:val="36"/>
        </w:rPr>
      </w:pPr>
    </w:p>
    <w:p w:rsidR="00A8148D" w:rsidRPr="00F8057C" w:rsidRDefault="004677EF" w:rsidP="00A8148D">
      <w:pPr>
        <w:pStyle w:val="a3"/>
        <w:widowControl/>
        <w:jc w:val="left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«</w:t>
      </w:r>
      <w:r w:rsidR="00460B66">
        <w:rPr>
          <w:b w:val="0"/>
          <w:sz w:val="28"/>
          <w:szCs w:val="28"/>
        </w:rPr>
        <w:t>02</w:t>
      </w:r>
      <w:r>
        <w:rPr>
          <w:b w:val="0"/>
          <w:sz w:val="28"/>
          <w:szCs w:val="28"/>
        </w:rPr>
        <w:t>» апреля 2024 года</w:t>
      </w:r>
      <w:r w:rsidR="00A8148D">
        <w:rPr>
          <w:b w:val="0"/>
          <w:sz w:val="28"/>
          <w:szCs w:val="28"/>
        </w:rPr>
        <w:tab/>
      </w:r>
      <w:r w:rsidR="00A8148D">
        <w:rPr>
          <w:b w:val="0"/>
          <w:sz w:val="28"/>
          <w:szCs w:val="28"/>
        </w:rPr>
        <w:tab/>
      </w:r>
      <w:r w:rsidR="00A8148D">
        <w:rPr>
          <w:b w:val="0"/>
          <w:sz w:val="28"/>
          <w:szCs w:val="28"/>
        </w:rPr>
        <w:tab/>
      </w:r>
      <w:r w:rsidR="00A8148D">
        <w:rPr>
          <w:b w:val="0"/>
          <w:sz w:val="28"/>
          <w:szCs w:val="28"/>
        </w:rPr>
        <w:tab/>
      </w:r>
      <w:r w:rsidR="00A8148D">
        <w:rPr>
          <w:b w:val="0"/>
          <w:sz w:val="28"/>
          <w:szCs w:val="28"/>
        </w:rPr>
        <w:tab/>
      </w:r>
      <w:r w:rsidR="00A8148D">
        <w:rPr>
          <w:b w:val="0"/>
          <w:sz w:val="28"/>
          <w:szCs w:val="28"/>
        </w:rPr>
        <w:tab/>
      </w:r>
      <w:r w:rsidR="00665F89">
        <w:rPr>
          <w:b w:val="0"/>
          <w:sz w:val="28"/>
          <w:szCs w:val="28"/>
        </w:rPr>
        <w:t xml:space="preserve">                            № </w:t>
      </w:r>
      <w:r w:rsidR="00460B66">
        <w:rPr>
          <w:b w:val="0"/>
          <w:sz w:val="28"/>
          <w:szCs w:val="28"/>
        </w:rPr>
        <w:t>96</w:t>
      </w:r>
      <w:bookmarkStart w:id="0" w:name="_GoBack"/>
      <w:bookmarkEnd w:id="0"/>
      <w:r w:rsidR="00665F89">
        <w:rPr>
          <w:b w:val="0"/>
          <w:sz w:val="28"/>
          <w:szCs w:val="28"/>
        </w:rPr>
        <w:t>-</w:t>
      </w:r>
      <w:r w:rsidR="00351799">
        <w:rPr>
          <w:b w:val="0"/>
          <w:sz w:val="28"/>
          <w:szCs w:val="28"/>
        </w:rPr>
        <w:t>п</w:t>
      </w:r>
    </w:p>
    <w:p w:rsidR="00A8148D" w:rsidRDefault="00A8148D" w:rsidP="00A8148D">
      <w:pPr>
        <w:pStyle w:val="a3"/>
        <w:widowControl/>
        <w:jc w:val="left"/>
        <w:rPr>
          <w:sz w:val="36"/>
        </w:rPr>
      </w:pPr>
    </w:p>
    <w:p w:rsidR="00A8148D" w:rsidRDefault="001E7A62" w:rsidP="00A8148D">
      <w:pPr>
        <w:jc w:val="center"/>
        <w:rPr>
          <w:sz w:val="28"/>
        </w:rPr>
      </w:pPr>
      <w:r>
        <w:rPr>
          <w:sz w:val="28"/>
        </w:rPr>
        <w:t>О</w:t>
      </w:r>
      <w:r w:rsidR="00351799">
        <w:rPr>
          <w:sz w:val="28"/>
        </w:rPr>
        <w:t>б утверждении плана противодействии коррупции</w:t>
      </w:r>
      <w:r w:rsidR="00C22231">
        <w:rPr>
          <w:sz w:val="28"/>
        </w:rPr>
        <w:t xml:space="preserve"> </w:t>
      </w:r>
    </w:p>
    <w:p w:rsidR="00A8148D" w:rsidRDefault="00A8148D" w:rsidP="00A8148D">
      <w:pPr>
        <w:jc w:val="center"/>
        <w:rPr>
          <w:sz w:val="28"/>
        </w:rPr>
      </w:pPr>
    </w:p>
    <w:p w:rsidR="00351799" w:rsidRDefault="00C9214B" w:rsidP="00D510D8">
      <w:pPr>
        <w:ind w:firstLine="708"/>
        <w:jc w:val="both"/>
        <w:rPr>
          <w:sz w:val="28"/>
          <w:szCs w:val="28"/>
        </w:rPr>
      </w:pPr>
      <w:proofErr w:type="gramStart"/>
      <w:r w:rsidRPr="00C9214B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 xml:space="preserve">пунктом 4 статьи </w:t>
      </w:r>
      <w:r w:rsidR="00481FFE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C9214B">
        <w:rPr>
          <w:sz w:val="28"/>
          <w:szCs w:val="28"/>
        </w:rPr>
        <w:t>Закон</w:t>
      </w:r>
      <w:r>
        <w:rPr>
          <w:sz w:val="28"/>
          <w:szCs w:val="28"/>
        </w:rPr>
        <w:t>а</w:t>
      </w:r>
      <w:r w:rsidRPr="00C9214B">
        <w:rPr>
          <w:sz w:val="28"/>
          <w:szCs w:val="28"/>
        </w:rPr>
        <w:t xml:space="preserve"> Омской области "О противодействии коррупции в Омской области"</w:t>
      </w:r>
      <w:r w:rsidR="004E0C8C">
        <w:rPr>
          <w:sz w:val="28"/>
          <w:szCs w:val="28"/>
        </w:rPr>
        <w:t xml:space="preserve">, подпунктом </w:t>
      </w:r>
      <w:r w:rsidR="00D30679">
        <w:rPr>
          <w:sz w:val="28"/>
          <w:szCs w:val="28"/>
        </w:rPr>
        <w:t>1</w:t>
      </w:r>
      <w:r w:rsidR="004E0C8C">
        <w:rPr>
          <w:sz w:val="28"/>
          <w:szCs w:val="28"/>
        </w:rPr>
        <w:t xml:space="preserve"> пункта </w:t>
      </w:r>
      <w:r w:rsidR="00D30679">
        <w:rPr>
          <w:sz w:val="28"/>
          <w:szCs w:val="28"/>
        </w:rPr>
        <w:t>6</w:t>
      </w:r>
      <w:r w:rsidR="004E0C8C">
        <w:rPr>
          <w:sz w:val="28"/>
          <w:szCs w:val="28"/>
        </w:rPr>
        <w:t xml:space="preserve"> Указа </w:t>
      </w:r>
      <w:r w:rsidR="00D30679">
        <w:rPr>
          <w:sz w:val="28"/>
          <w:szCs w:val="28"/>
        </w:rPr>
        <w:t>Губернатора Омской области</w:t>
      </w:r>
      <w:r w:rsidR="004E0C8C">
        <w:rPr>
          <w:sz w:val="28"/>
          <w:szCs w:val="28"/>
        </w:rPr>
        <w:t xml:space="preserve"> от </w:t>
      </w:r>
      <w:r w:rsidR="00D30679">
        <w:rPr>
          <w:sz w:val="28"/>
          <w:szCs w:val="28"/>
        </w:rPr>
        <w:t>1</w:t>
      </w:r>
      <w:r w:rsidR="004E0C8C">
        <w:rPr>
          <w:sz w:val="28"/>
          <w:szCs w:val="28"/>
        </w:rPr>
        <w:t>2.0</w:t>
      </w:r>
      <w:r w:rsidR="00D30679">
        <w:rPr>
          <w:sz w:val="28"/>
          <w:szCs w:val="28"/>
        </w:rPr>
        <w:t>2</w:t>
      </w:r>
      <w:r w:rsidR="004E0C8C">
        <w:rPr>
          <w:sz w:val="28"/>
          <w:szCs w:val="28"/>
        </w:rPr>
        <w:t>.20</w:t>
      </w:r>
      <w:r w:rsidR="00D30679">
        <w:rPr>
          <w:sz w:val="28"/>
          <w:szCs w:val="28"/>
        </w:rPr>
        <w:t>2</w:t>
      </w:r>
      <w:r w:rsidR="004E0C8C">
        <w:rPr>
          <w:sz w:val="28"/>
          <w:szCs w:val="28"/>
        </w:rPr>
        <w:t xml:space="preserve">1 № </w:t>
      </w:r>
      <w:r w:rsidR="00D30679">
        <w:rPr>
          <w:sz w:val="28"/>
          <w:szCs w:val="28"/>
        </w:rPr>
        <w:t>16</w:t>
      </w:r>
      <w:r w:rsidR="004E0C8C">
        <w:rPr>
          <w:sz w:val="28"/>
          <w:szCs w:val="28"/>
        </w:rPr>
        <w:t xml:space="preserve"> «</w:t>
      </w:r>
      <w:r w:rsidR="00D30679">
        <w:rPr>
          <w:sz w:val="28"/>
          <w:szCs w:val="28"/>
        </w:rPr>
        <w:t>Об утверждении Плана противодействия коррупции в органах исполнительной власти Омской области, государственных органах Омской области, создаваемых в соответствии со статьей 58.1 Устава (Основного Закона) Омской области, на 2021-202</w:t>
      </w:r>
      <w:r w:rsidR="004677EF">
        <w:rPr>
          <w:sz w:val="28"/>
          <w:szCs w:val="28"/>
        </w:rPr>
        <w:t>4</w:t>
      </w:r>
      <w:r w:rsidR="00D30679">
        <w:rPr>
          <w:sz w:val="28"/>
          <w:szCs w:val="28"/>
        </w:rPr>
        <w:t xml:space="preserve"> годы»</w:t>
      </w:r>
      <w:r w:rsidR="004E0C8C">
        <w:rPr>
          <w:sz w:val="28"/>
          <w:szCs w:val="28"/>
        </w:rPr>
        <w:t>»</w:t>
      </w:r>
      <w:r w:rsidRPr="00C9214B">
        <w:rPr>
          <w:sz w:val="28"/>
          <w:szCs w:val="28"/>
        </w:rPr>
        <w:t>, руководствуясь Устав</w:t>
      </w:r>
      <w:r>
        <w:rPr>
          <w:sz w:val="28"/>
          <w:szCs w:val="28"/>
        </w:rPr>
        <w:t>ом</w:t>
      </w:r>
      <w:r w:rsidRPr="00C9214B">
        <w:rPr>
          <w:sz w:val="28"/>
          <w:szCs w:val="28"/>
        </w:rPr>
        <w:t xml:space="preserve"> </w:t>
      </w:r>
      <w:r>
        <w:rPr>
          <w:sz w:val="28"/>
          <w:szCs w:val="28"/>
        </w:rPr>
        <w:t>Тевризского муниципального</w:t>
      </w:r>
      <w:proofErr w:type="gramEnd"/>
      <w:r>
        <w:rPr>
          <w:sz w:val="28"/>
          <w:szCs w:val="28"/>
        </w:rPr>
        <w:t xml:space="preserve"> </w:t>
      </w:r>
      <w:r w:rsidRPr="00C9214B">
        <w:rPr>
          <w:sz w:val="28"/>
          <w:szCs w:val="28"/>
        </w:rPr>
        <w:t>района</w:t>
      </w:r>
      <w:r w:rsidR="00BC3AD3">
        <w:rPr>
          <w:sz w:val="28"/>
          <w:szCs w:val="28"/>
        </w:rPr>
        <w:t>, постановляю:</w:t>
      </w:r>
    </w:p>
    <w:p w:rsidR="00853798" w:rsidRPr="00BA6EC4" w:rsidRDefault="00853798" w:rsidP="00BA6EC4">
      <w:pPr>
        <w:autoSpaceDE w:val="0"/>
        <w:autoSpaceDN w:val="0"/>
        <w:adjustRightInd w:val="0"/>
        <w:ind w:firstLine="540"/>
        <w:jc w:val="center"/>
        <w:rPr>
          <w:sz w:val="28"/>
          <w:szCs w:val="28"/>
        </w:rPr>
      </w:pPr>
    </w:p>
    <w:p w:rsidR="00BA6EC4" w:rsidRDefault="00BC3AD3" w:rsidP="00BC3AD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="00BA6EC4" w:rsidRPr="00BA6EC4">
        <w:rPr>
          <w:sz w:val="28"/>
          <w:szCs w:val="28"/>
        </w:rPr>
        <w:t xml:space="preserve">Утвердить прилагаемый </w:t>
      </w:r>
      <w:hyperlink r:id="rId7" w:history="1">
        <w:r w:rsidR="00BA6EC4" w:rsidRPr="00BA6EC4">
          <w:rPr>
            <w:sz w:val="28"/>
            <w:szCs w:val="28"/>
          </w:rPr>
          <w:t>План</w:t>
        </w:r>
      </w:hyperlink>
      <w:r w:rsidR="00BA6EC4" w:rsidRPr="00BA6EC4">
        <w:rPr>
          <w:sz w:val="28"/>
          <w:szCs w:val="28"/>
        </w:rPr>
        <w:t xml:space="preserve"> противодействия коррупции в Администрации </w:t>
      </w:r>
      <w:r w:rsidR="00BA6EC4">
        <w:rPr>
          <w:sz w:val="28"/>
          <w:szCs w:val="28"/>
        </w:rPr>
        <w:t>Тевризского</w:t>
      </w:r>
      <w:r w:rsidR="00BA6EC4" w:rsidRPr="00BA6EC4">
        <w:rPr>
          <w:sz w:val="28"/>
          <w:szCs w:val="28"/>
        </w:rPr>
        <w:t xml:space="preserve"> муниципального района</w:t>
      </w:r>
      <w:r>
        <w:rPr>
          <w:sz w:val="28"/>
          <w:szCs w:val="28"/>
        </w:rPr>
        <w:t xml:space="preserve"> Омской области</w:t>
      </w:r>
      <w:r w:rsidR="00FA495C">
        <w:rPr>
          <w:sz w:val="28"/>
          <w:szCs w:val="28"/>
        </w:rPr>
        <w:t xml:space="preserve"> (далее – Администрация)</w:t>
      </w:r>
      <w:r w:rsidR="00BA6EC4" w:rsidRPr="00BA6EC4">
        <w:rPr>
          <w:sz w:val="28"/>
          <w:szCs w:val="28"/>
        </w:rPr>
        <w:t xml:space="preserve"> на </w:t>
      </w:r>
      <w:r w:rsidR="00B8567B">
        <w:rPr>
          <w:sz w:val="28"/>
          <w:szCs w:val="28"/>
        </w:rPr>
        <w:t>202</w:t>
      </w:r>
      <w:r w:rsidR="004D0D81">
        <w:rPr>
          <w:sz w:val="28"/>
          <w:szCs w:val="28"/>
        </w:rPr>
        <w:t>4</w:t>
      </w:r>
      <w:r w:rsidR="00BA6EC4" w:rsidRPr="00BA6EC4">
        <w:rPr>
          <w:sz w:val="28"/>
          <w:szCs w:val="28"/>
        </w:rPr>
        <w:t xml:space="preserve"> год (далее - План).</w:t>
      </w:r>
    </w:p>
    <w:p w:rsidR="00853798" w:rsidRDefault="00853798" w:rsidP="00853798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78794D" w:rsidRPr="0078794D" w:rsidRDefault="00BC3AD3" w:rsidP="00BC3AD3">
      <w:pPr>
        <w:pStyle w:val="2"/>
        <w:shd w:val="clear" w:color="auto" w:fill="auto"/>
        <w:spacing w:after="0" w:line="317" w:lineRule="exact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2.</w:t>
      </w:r>
      <w:r w:rsidR="0078794D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Председателям комитетов, начальникам управлений Администрации в срок </w:t>
      </w:r>
      <w:r w:rsid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до </w:t>
      </w:r>
      <w:r w:rsidR="005E7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01</w:t>
      </w:r>
      <w:r w:rsid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>.0</w:t>
      </w:r>
      <w:r w:rsidR="004D0D81">
        <w:rPr>
          <w:rFonts w:ascii="Times New Roman" w:hAnsi="Times New Roman" w:cs="Times New Roman"/>
          <w:color w:val="000000"/>
          <w:sz w:val="28"/>
          <w:szCs w:val="28"/>
          <w:lang w:bidi="ru-RU"/>
        </w:rPr>
        <w:t>5</w:t>
      </w:r>
      <w:r w:rsid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>.202</w:t>
      </w:r>
      <w:r w:rsidR="004D0D81">
        <w:rPr>
          <w:rFonts w:ascii="Times New Roman" w:hAnsi="Times New Roman" w:cs="Times New Roman"/>
          <w:color w:val="000000"/>
          <w:sz w:val="28"/>
          <w:szCs w:val="28"/>
          <w:lang w:bidi="ru-RU"/>
        </w:rPr>
        <w:t>4</w:t>
      </w:r>
      <w:r w:rsidR="0078794D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>:</w:t>
      </w:r>
    </w:p>
    <w:p w:rsidR="0078794D" w:rsidRPr="0078794D" w:rsidRDefault="00BC3AD3" w:rsidP="00BC3AD3">
      <w:pPr>
        <w:pStyle w:val="2"/>
        <w:shd w:val="clear" w:color="auto" w:fill="auto"/>
        <w:spacing w:after="0" w:line="317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-</w:t>
      </w:r>
      <w:r w:rsidR="0078794D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разработать и утвердить приказами планы противодействия коррупции на </w:t>
      </w:r>
      <w:r w:rsidR="004D0D81">
        <w:rPr>
          <w:rFonts w:ascii="Times New Roman" w:hAnsi="Times New Roman" w:cs="Times New Roman"/>
          <w:color w:val="000000"/>
          <w:sz w:val="28"/>
          <w:szCs w:val="28"/>
          <w:lang w:bidi="ru-RU"/>
        </w:rPr>
        <w:t>2024</w:t>
      </w:r>
      <w:r w:rsidR="0078794D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год;</w:t>
      </w:r>
    </w:p>
    <w:p w:rsidR="00BC3AD3" w:rsidRDefault="00BC3AD3" w:rsidP="00BC3AD3">
      <w:pPr>
        <w:pStyle w:val="2"/>
        <w:shd w:val="clear" w:color="auto" w:fill="auto"/>
        <w:spacing w:after="0" w:line="317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="0078794D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>обеспечить разработку и утверждение планов противодействия коррупции на 202</w:t>
      </w:r>
      <w:r w:rsidR="004D0D81">
        <w:rPr>
          <w:rFonts w:ascii="Times New Roman" w:hAnsi="Times New Roman" w:cs="Times New Roman"/>
          <w:color w:val="000000"/>
          <w:sz w:val="28"/>
          <w:szCs w:val="28"/>
          <w:lang w:bidi="ru-RU"/>
        </w:rPr>
        <w:t>4</w:t>
      </w:r>
      <w:r w:rsidR="0078794D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год в </w:t>
      </w:r>
      <w:r w:rsid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подведомственных муниципальных</w:t>
      </w:r>
      <w:r w:rsidR="0078794D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учреждениях</w:t>
      </w:r>
      <w:r w:rsidR="00D86983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BC3AD3" w:rsidRDefault="00BC3AD3" w:rsidP="00BC3AD3">
      <w:pPr>
        <w:pStyle w:val="2"/>
        <w:shd w:val="clear" w:color="auto" w:fill="auto"/>
        <w:spacing w:after="0" w:line="317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</w:p>
    <w:p w:rsidR="006A691B" w:rsidRPr="0078794D" w:rsidRDefault="00BC3AD3" w:rsidP="00BC3AD3">
      <w:pPr>
        <w:pStyle w:val="2"/>
        <w:shd w:val="clear" w:color="auto" w:fill="auto"/>
        <w:spacing w:after="0" w:line="317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6A691B">
        <w:rPr>
          <w:rFonts w:ascii="Times New Roman" w:hAnsi="Times New Roman" w:cs="Times New Roman"/>
          <w:color w:val="000000"/>
          <w:sz w:val="28"/>
          <w:szCs w:val="28"/>
          <w:lang w:bidi="ru-RU"/>
        </w:rPr>
        <w:t>Директору МКУ «Центр обеспечения деятельности ОМС Тевризского муниципального района»</w:t>
      </w:r>
      <w:r w:rsidR="00853798">
        <w:rPr>
          <w:rFonts w:ascii="Times New Roman" w:hAnsi="Times New Roman" w:cs="Times New Roman"/>
          <w:color w:val="000000"/>
          <w:sz w:val="28"/>
          <w:szCs w:val="28"/>
          <w:lang w:bidi="ru-RU"/>
        </w:rPr>
        <w:t>, МУП «Сибирь», МУП «</w:t>
      </w:r>
      <w:proofErr w:type="spellStart"/>
      <w:r w:rsidR="00853798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Водострой</w:t>
      </w:r>
      <w:proofErr w:type="spellEnd"/>
      <w:r w:rsidR="00853798">
        <w:rPr>
          <w:rFonts w:ascii="Times New Roman" w:hAnsi="Times New Roman" w:cs="Times New Roman"/>
          <w:color w:val="000000"/>
          <w:sz w:val="28"/>
          <w:szCs w:val="28"/>
          <w:lang w:bidi="ru-RU"/>
        </w:rPr>
        <w:t>», МУП «Резерв»</w:t>
      </w:r>
      <w:r w:rsidR="006A691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в</w:t>
      </w:r>
      <w:r w:rsidR="006A691B" w:rsidRPr="006A691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6A691B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срок </w:t>
      </w:r>
      <w:r w:rsidR="006A691B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до </w:t>
      </w:r>
      <w:r w:rsidR="005E7B43">
        <w:rPr>
          <w:rFonts w:ascii="Times New Roman" w:hAnsi="Times New Roman" w:cs="Times New Roman"/>
          <w:color w:val="000000"/>
          <w:sz w:val="28"/>
          <w:szCs w:val="28"/>
          <w:lang w:bidi="ru-RU"/>
        </w:rPr>
        <w:t>01.0</w:t>
      </w:r>
      <w:r w:rsidR="004D0D81">
        <w:rPr>
          <w:rFonts w:ascii="Times New Roman" w:hAnsi="Times New Roman" w:cs="Times New Roman"/>
          <w:color w:val="000000"/>
          <w:sz w:val="28"/>
          <w:szCs w:val="28"/>
          <w:lang w:bidi="ru-RU"/>
        </w:rPr>
        <w:t>5</w:t>
      </w:r>
      <w:r w:rsidR="006A691B">
        <w:rPr>
          <w:rFonts w:ascii="Times New Roman" w:hAnsi="Times New Roman" w:cs="Times New Roman"/>
          <w:color w:val="000000"/>
          <w:sz w:val="28"/>
          <w:szCs w:val="28"/>
          <w:lang w:bidi="ru-RU"/>
        </w:rPr>
        <w:t>.202</w:t>
      </w:r>
      <w:r w:rsidR="004D0D81">
        <w:rPr>
          <w:rFonts w:ascii="Times New Roman" w:hAnsi="Times New Roman" w:cs="Times New Roman"/>
          <w:color w:val="000000"/>
          <w:sz w:val="28"/>
          <w:szCs w:val="28"/>
          <w:lang w:bidi="ru-RU"/>
        </w:rPr>
        <w:t>4</w:t>
      </w:r>
      <w:r w:rsidR="006A691B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>:</w:t>
      </w:r>
    </w:p>
    <w:p w:rsidR="006A691B" w:rsidRPr="00853798" w:rsidRDefault="00BC3AD3" w:rsidP="00BC3AD3">
      <w:pPr>
        <w:pStyle w:val="2"/>
        <w:shd w:val="clear" w:color="auto" w:fill="auto"/>
        <w:spacing w:after="0" w:line="317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- </w:t>
      </w:r>
      <w:r w:rsidR="006A691B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разработать и утвердить приказами планы противодействия коррупции на </w:t>
      </w:r>
      <w:r w:rsidR="004D0D81">
        <w:rPr>
          <w:rFonts w:ascii="Times New Roman" w:hAnsi="Times New Roman" w:cs="Times New Roman"/>
          <w:color w:val="000000"/>
          <w:sz w:val="28"/>
          <w:szCs w:val="28"/>
          <w:lang w:bidi="ru-RU"/>
        </w:rPr>
        <w:t>2024</w:t>
      </w:r>
      <w:r w:rsidR="006A691B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год</w:t>
      </w:r>
      <w:r w:rsidR="00853798">
        <w:rPr>
          <w:rFonts w:ascii="Times New Roman" w:hAnsi="Times New Roman" w:cs="Times New Roman"/>
          <w:color w:val="000000"/>
          <w:sz w:val="28"/>
          <w:szCs w:val="28"/>
          <w:lang w:bidi="ru-RU"/>
        </w:rPr>
        <w:t>.</w:t>
      </w:r>
    </w:p>
    <w:p w:rsidR="00853798" w:rsidRPr="0078794D" w:rsidRDefault="00853798" w:rsidP="00853798">
      <w:pPr>
        <w:pStyle w:val="2"/>
        <w:shd w:val="clear" w:color="auto" w:fill="auto"/>
        <w:spacing w:after="0" w:line="317" w:lineRule="exact"/>
        <w:ind w:left="709" w:right="20"/>
        <w:rPr>
          <w:rFonts w:ascii="Times New Roman" w:hAnsi="Times New Roman" w:cs="Times New Roman"/>
          <w:sz w:val="28"/>
          <w:szCs w:val="28"/>
        </w:rPr>
      </w:pPr>
    </w:p>
    <w:p w:rsidR="00BA6EC4" w:rsidRDefault="00D97499" w:rsidP="00D974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4.</w:t>
      </w:r>
      <w:r w:rsidR="00BA6EC4" w:rsidRPr="00BA6EC4">
        <w:rPr>
          <w:sz w:val="28"/>
          <w:szCs w:val="28"/>
        </w:rPr>
        <w:t xml:space="preserve">Рекомендовать главам городского и сельских поселений в срок до </w:t>
      </w:r>
      <w:r w:rsidR="005E7B43">
        <w:rPr>
          <w:sz w:val="28"/>
          <w:szCs w:val="28"/>
        </w:rPr>
        <w:t>01</w:t>
      </w:r>
      <w:r w:rsidR="00BA6EC4" w:rsidRPr="00BA6EC4">
        <w:rPr>
          <w:sz w:val="28"/>
          <w:szCs w:val="28"/>
        </w:rPr>
        <w:t xml:space="preserve"> </w:t>
      </w:r>
      <w:r w:rsidR="005E7B43">
        <w:rPr>
          <w:sz w:val="28"/>
          <w:szCs w:val="28"/>
        </w:rPr>
        <w:t>м</w:t>
      </w:r>
      <w:r w:rsidR="004D0D81">
        <w:rPr>
          <w:sz w:val="28"/>
          <w:szCs w:val="28"/>
        </w:rPr>
        <w:t>ая</w:t>
      </w:r>
      <w:r w:rsidR="00BA6EC4" w:rsidRPr="00BA6EC4">
        <w:rPr>
          <w:sz w:val="28"/>
          <w:szCs w:val="28"/>
        </w:rPr>
        <w:t xml:space="preserve"> 20</w:t>
      </w:r>
      <w:r w:rsidR="00C41484">
        <w:rPr>
          <w:sz w:val="28"/>
          <w:szCs w:val="28"/>
        </w:rPr>
        <w:t>2</w:t>
      </w:r>
      <w:r w:rsidR="004D0D81">
        <w:rPr>
          <w:sz w:val="28"/>
          <w:szCs w:val="28"/>
        </w:rPr>
        <w:t>4</w:t>
      </w:r>
      <w:r w:rsidR="00BA6EC4" w:rsidRPr="00BA6EC4">
        <w:rPr>
          <w:sz w:val="28"/>
          <w:szCs w:val="28"/>
        </w:rPr>
        <w:t xml:space="preserve"> года разработать и утвердить планы противодействия коррупции на </w:t>
      </w:r>
      <w:r w:rsidR="004D0D81">
        <w:rPr>
          <w:sz w:val="28"/>
          <w:szCs w:val="28"/>
        </w:rPr>
        <w:t>2024</w:t>
      </w:r>
      <w:r w:rsidR="00BA6EC4" w:rsidRPr="00BA6EC4">
        <w:rPr>
          <w:sz w:val="28"/>
          <w:szCs w:val="28"/>
        </w:rPr>
        <w:t xml:space="preserve"> год.</w:t>
      </w:r>
    </w:p>
    <w:p w:rsidR="00D97499" w:rsidRDefault="00D97499" w:rsidP="00D974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</w:p>
    <w:p w:rsidR="00D86983" w:rsidRPr="00853798" w:rsidRDefault="00D97499" w:rsidP="00D97499">
      <w:pPr>
        <w:pStyle w:val="2"/>
        <w:shd w:val="clear" w:color="auto" w:fill="auto"/>
        <w:spacing w:after="0" w:line="317" w:lineRule="exact"/>
        <w:ind w:right="20"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bidi="ru-RU"/>
        </w:rPr>
        <w:t>5.</w:t>
      </w:r>
      <w:r w:rsidR="00752FE7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Председателям комитетов, начальникам управлений Администрации</w:t>
      </w:r>
      <w:r w:rsidR="00352FF6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  <w:r w:rsidR="00752FE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334872">
        <w:rPr>
          <w:rFonts w:ascii="Times New Roman" w:hAnsi="Times New Roman" w:cs="Times New Roman"/>
          <w:color w:val="000000"/>
          <w:sz w:val="28"/>
          <w:szCs w:val="28"/>
          <w:lang w:bidi="ru-RU"/>
        </w:rPr>
        <w:lastRenderedPageBreak/>
        <w:t>директору МКУ «Центр обеспечения деятельности ОМС Тевризского муниципального района», МУП «Сибирь», МУП «</w:t>
      </w:r>
      <w:proofErr w:type="spellStart"/>
      <w:r w:rsidR="00334872">
        <w:rPr>
          <w:rFonts w:ascii="Times New Roman" w:hAnsi="Times New Roman" w:cs="Times New Roman"/>
          <w:color w:val="000000"/>
          <w:sz w:val="28"/>
          <w:szCs w:val="28"/>
          <w:lang w:bidi="ru-RU"/>
        </w:rPr>
        <w:t>Водострой</w:t>
      </w:r>
      <w:proofErr w:type="spellEnd"/>
      <w:r w:rsidR="00334872">
        <w:rPr>
          <w:rFonts w:ascii="Times New Roman" w:hAnsi="Times New Roman" w:cs="Times New Roman"/>
          <w:color w:val="000000"/>
          <w:sz w:val="28"/>
          <w:szCs w:val="28"/>
          <w:lang w:bidi="ru-RU"/>
        </w:rPr>
        <w:t>», МУП «Резерв»</w:t>
      </w:r>
      <w:r w:rsidR="00352FF6">
        <w:rPr>
          <w:rFonts w:ascii="Times New Roman" w:hAnsi="Times New Roman" w:cs="Times New Roman"/>
          <w:color w:val="000000"/>
          <w:sz w:val="28"/>
          <w:szCs w:val="28"/>
          <w:lang w:bidi="ru-RU"/>
        </w:rPr>
        <w:t>;</w:t>
      </w:r>
      <w:r w:rsidR="00334872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440507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рекомендовать </w:t>
      </w:r>
      <w:r w:rsidR="00752FE7">
        <w:rPr>
          <w:rFonts w:ascii="Times New Roman" w:hAnsi="Times New Roman" w:cs="Times New Roman"/>
          <w:color w:val="000000"/>
          <w:sz w:val="28"/>
          <w:szCs w:val="28"/>
          <w:lang w:bidi="ru-RU"/>
        </w:rPr>
        <w:t>главам поселений Тевризского муниципального района</w:t>
      </w:r>
      <w:r w:rsidR="00752FE7" w:rsidRPr="0078794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</w:t>
      </w:r>
      <w:r w:rsidR="00D86983">
        <w:rPr>
          <w:rFonts w:ascii="Times New Roman" w:hAnsi="Times New Roman" w:cs="Times New Roman"/>
          <w:color w:val="000000"/>
          <w:sz w:val="28"/>
          <w:szCs w:val="28"/>
          <w:lang w:bidi="ru-RU"/>
        </w:rPr>
        <w:t>представлять в Администрацию информацию об исполнении Плана, указанного в пункте 1 настоящего постановления за соответствующее полугодие не позднее 10 числа месяца, следующего за отчетным периодом.</w:t>
      </w:r>
    </w:p>
    <w:p w:rsidR="00D86983" w:rsidRDefault="00D86983" w:rsidP="00334872">
      <w:pPr>
        <w:autoSpaceDE w:val="0"/>
        <w:autoSpaceDN w:val="0"/>
        <w:adjustRightInd w:val="0"/>
        <w:ind w:left="709"/>
        <w:jc w:val="both"/>
        <w:rPr>
          <w:sz w:val="28"/>
          <w:szCs w:val="28"/>
        </w:rPr>
      </w:pPr>
    </w:p>
    <w:p w:rsidR="00853798" w:rsidRPr="00853798" w:rsidRDefault="00D97499" w:rsidP="00D97499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6.</w:t>
      </w:r>
      <w:r w:rsidR="004D0D81">
        <w:rPr>
          <w:sz w:val="28"/>
          <w:szCs w:val="28"/>
        </w:rPr>
        <w:t xml:space="preserve">Начальнику общего отдела Администрации Тевризского муниципального района Омской области </w:t>
      </w:r>
      <w:r w:rsidR="00853798">
        <w:rPr>
          <w:sz w:val="28"/>
          <w:szCs w:val="28"/>
        </w:rPr>
        <w:t xml:space="preserve"> </w:t>
      </w:r>
      <w:r w:rsidR="004D0D81">
        <w:rPr>
          <w:sz w:val="28"/>
          <w:szCs w:val="28"/>
        </w:rPr>
        <w:t>Тимошенко Р.Р.</w:t>
      </w:r>
      <w:r w:rsidR="00853798">
        <w:rPr>
          <w:sz w:val="28"/>
          <w:szCs w:val="28"/>
        </w:rPr>
        <w:t xml:space="preserve"> ознакомить с настоящим постановлением председателей комитетов, начальников управлений</w:t>
      </w:r>
      <w:r w:rsidR="002A037B">
        <w:rPr>
          <w:sz w:val="28"/>
          <w:szCs w:val="28"/>
        </w:rPr>
        <w:t xml:space="preserve"> Администрации</w:t>
      </w:r>
      <w:r w:rsidR="00853798">
        <w:rPr>
          <w:sz w:val="28"/>
          <w:szCs w:val="28"/>
        </w:rPr>
        <w:t>, директоров МКУ</w:t>
      </w:r>
      <w:r w:rsidR="006A4B08">
        <w:rPr>
          <w:sz w:val="28"/>
          <w:szCs w:val="28"/>
        </w:rPr>
        <w:t xml:space="preserve"> </w:t>
      </w:r>
      <w:r w:rsidR="00853798">
        <w:rPr>
          <w:color w:val="000000"/>
          <w:sz w:val="28"/>
          <w:szCs w:val="28"/>
          <w:lang w:bidi="ru-RU"/>
        </w:rPr>
        <w:t>«Центр обеспечения деятельности ОМС Тевризского муниципального района», МУП «Сибирь», МУП «</w:t>
      </w:r>
      <w:proofErr w:type="spellStart"/>
      <w:r w:rsidR="00853798">
        <w:rPr>
          <w:color w:val="000000"/>
          <w:sz w:val="28"/>
          <w:szCs w:val="28"/>
          <w:lang w:bidi="ru-RU"/>
        </w:rPr>
        <w:t>Водострой</w:t>
      </w:r>
      <w:proofErr w:type="spellEnd"/>
      <w:r w:rsidR="00853798">
        <w:rPr>
          <w:color w:val="000000"/>
          <w:sz w:val="28"/>
          <w:szCs w:val="28"/>
          <w:lang w:bidi="ru-RU"/>
        </w:rPr>
        <w:t>», МУП «Резерв».</w:t>
      </w:r>
    </w:p>
    <w:p w:rsidR="00853798" w:rsidRPr="00BA6EC4" w:rsidRDefault="00853798" w:rsidP="00853798">
      <w:pPr>
        <w:autoSpaceDE w:val="0"/>
        <w:autoSpaceDN w:val="0"/>
        <w:adjustRightInd w:val="0"/>
        <w:ind w:left="1545"/>
        <w:jc w:val="both"/>
        <w:rPr>
          <w:sz w:val="28"/>
          <w:szCs w:val="28"/>
        </w:rPr>
      </w:pPr>
    </w:p>
    <w:p w:rsidR="00BA6EC4" w:rsidRPr="00BA6EC4" w:rsidRDefault="00334872" w:rsidP="0078794D">
      <w:pPr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BA6EC4" w:rsidRPr="00BA6EC4">
        <w:rPr>
          <w:sz w:val="28"/>
          <w:szCs w:val="28"/>
        </w:rPr>
        <w:t xml:space="preserve">. </w:t>
      </w:r>
      <w:proofErr w:type="gramStart"/>
      <w:r w:rsidR="00BA6EC4" w:rsidRPr="00BA6EC4">
        <w:rPr>
          <w:sz w:val="28"/>
          <w:szCs w:val="28"/>
        </w:rPr>
        <w:t xml:space="preserve">Контроль </w:t>
      </w:r>
      <w:r w:rsidR="003D067C">
        <w:rPr>
          <w:sz w:val="28"/>
          <w:szCs w:val="28"/>
        </w:rPr>
        <w:t>за</w:t>
      </w:r>
      <w:proofErr w:type="gramEnd"/>
      <w:r w:rsidR="003D067C">
        <w:rPr>
          <w:sz w:val="28"/>
          <w:szCs w:val="28"/>
        </w:rPr>
        <w:t xml:space="preserve"> </w:t>
      </w:r>
      <w:r w:rsidR="00BA6EC4" w:rsidRPr="00BA6EC4">
        <w:rPr>
          <w:sz w:val="28"/>
          <w:szCs w:val="28"/>
        </w:rPr>
        <w:t>исполнени</w:t>
      </w:r>
      <w:r w:rsidR="003D067C">
        <w:rPr>
          <w:sz w:val="28"/>
          <w:szCs w:val="28"/>
        </w:rPr>
        <w:t>ем настоящего</w:t>
      </w:r>
      <w:r w:rsidR="00BA6EC4" w:rsidRPr="00BA6EC4">
        <w:rPr>
          <w:sz w:val="28"/>
          <w:szCs w:val="28"/>
        </w:rPr>
        <w:t xml:space="preserve"> постановления возложить на заместителя Главы  </w:t>
      </w:r>
      <w:r w:rsidR="00BA6EC4">
        <w:rPr>
          <w:sz w:val="28"/>
          <w:szCs w:val="28"/>
        </w:rPr>
        <w:t>Тевризского</w:t>
      </w:r>
      <w:r w:rsidR="00BA6EC4" w:rsidRPr="00BA6EC4">
        <w:rPr>
          <w:sz w:val="28"/>
          <w:szCs w:val="28"/>
        </w:rPr>
        <w:t xml:space="preserve"> муниципального района </w:t>
      </w:r>
      <w:r w:rsidR="00BA6EC4">
        <w:rPr>
          <w:sz w:val="28"/>
          <w:szCs w:val="28"/>
        </w:rPr>
        <w:t>Локтева А.Н.</w:t>
      </w:r>
    </w:p>
    <w:p w:rsidR="00351799" w:rsidRDefault="00351799" w:rsidP="00D510D8">
      <w:pPr>
        <w:ind w:firstLine="708"/>
        <w:jc w:val="both"/>
        <w:rPr>
          <w:sz w:val="28"/>
        </w:rPr>
      </w:pPr>
    </w:p>
    <w:p w:rsidR="006B0DE3" w:rsidRPr="00095842" w:rsidRDefault="006B0DE3" w:rsidP="00DA6B5A">
      <w:pPr>
        <w:ind w:firstLine="708"/>
        <w:jc w:val="both"/>
        <w:rPr>
          <w:sz w:val="28"/>
        </w:rPr>
      </w:pPr>
    </w:p>
    <w:p w:rsidR="00095842" w:rsidRDefault="00392675" w:rsidP="00095842">
      <w:pPr>
        <w:jc w:val="both"/>
        <w:rPr>
          <w:sz w:val="28"/>
        </w:rPr>
      </w:pPr>
      <w:r>
        <w:rPr>
          <w:sz w:val="28"/>
        </w:rPr>
        <w:t>Глав</w:t>
      </w:r>
      <w:r w:rsidR="004F4FA6">
        <w:rPr>
          <w:sz w:val="28"/>
        </w:rPr>
        <w:t>а</w:t>
      </w:r>
      <w:r w:rsidR="00095842">
        <w:rPr>
          <w:sz w:val="28"/>
        </w:rPr>
        <w:t xml:space="preserve"> Тевризского муниципального района</w:t>
      </w:r>
    </w:p>
    <w:p w:rsidR="00095842" w:rsidRDefault="00095842" w:rsidP="00095842">
      <w:pPr>
        <w:jc w:val="both"/>
        <w:rPr>
          <w:sz w:val="28"/>
        </w:rPr>
      </w:pPr>
      <w:r>
        <w:rPr>
          <w:sz w:val="28"/>
        </w:rPr>
        <w:t xml:space="preserve">Омской области                                                       </w:t>
      </w:r>
      <w:r w:rsidR="00392675">
        <w:rPr>
          <w:sz w:val="28"/>
        </w:rPr>
        <w:t xml:space="preserve">                 </w:t>
      </w:r>
      <w:r w:rsidR="004D0D81">
        <w:rPr>
          <w:sz w:val="28"/>
        </w:rPr>
        <w:t>С.А.Чебоксаров</w:t>
      </w:r>
    </w:p>
    <w:p w:rsidR="006B0DE3" w:rsidRDefault="006B0DE3" w:rsidP="00095842">
      <w:pPr>
        <w:jc w:val="both"/>
      </w:pPr>
    </w:p>
    <w:p w:rsidR="006B0DE3" w:rsidRDefault="006B0DE3" w:rsidP="00095842">
      <w:pPr>
        <w:jc w:val="both"/>
      </w:pPr>
    </w:p>
    <w:p w:rsidR="006B0DE3" w:rsidRDefault="006B0DE3" w:rsidP="00095842">
      <w:pPr>
        <w:jc w:val="both"/>
      </w:pPr>
    </w:p>
    <w:p w:rsidR="006B0DE3" w:rsidRDefault="006B0DE3" w:rsidP="00095842">
      <w:pPr>
        <w:jc w:val="both"/>
      </w:pPr>
    </w:p>
    <w:p w:rsidR="00FA7CC3" w:rsidRDefault="00FA7CC3" w:rsidP="00095842">
      <w:pPr>
        <w:jc w:val="both"/>
      </w:pPr>
    </w:p>
    <w:p w:rsidR="00084313" w:rsidRDefault="00084313" w:rsidP="00095842">
      <w:pPr>
        <w:jc w:val="both"/>
      </w:pPr>
    </w:p>
    <w:p w:rsidR="00084313" w:rsidRDefault="00084313" w:rsidP="00095842">
      <w:pPr>
        <w:jc w:val="both"/>
      </w:pPr>
    </w:p>
    <w:p w:rsidR="00084313" w:rsidRDefault="00084313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095842">
      <w:pPr>
        <w:jc w:val="both"/>
      </w:pPr>
    </w:p>
    <w:p w:rsidR="00853798" w:rsidRDefault="00853798" w:rsidP="00A04006">
      <w:pPr>
        <w:jc w:val="right"/>
      </w:pPr>
    </w:p>
    <w:p w:rsidR="00853798" w:rsidRDefault="00853798" w:rsidP="00A04006">
      <w:pPr>
        <w:jc w:val="right"/>
      </w:pPr>
    </w:p>
    <w:p w:rsidR="00853798" w:rsidRDefault="00853798" w:rsidP="00A04006">
      <w:pPr>
        <w:jc w:val="right"/>
      </w:pPr>
    </w:p>
    <w:p w:rsidR="00853798" w:rsidRDefault="00853798" w:rsidP="00A04006">
      <w:pPr>
        <w:jc w:val="right"/>
      </w:pPr>
    </w:p>
    <w:p w:rsidR="00807CD1" w:rsidRDefault="00807CD1" w:rsidP="00807CD1">
      <w:pPr>
        <w:jc w:val="both"/>
      </w:pPr>
      <w:r>
        <w:t>Локтев А.Н.</w:t>
      </w:r>
    </w:p>
    <w:p w:rsidR="00A06560" w:rsidRDefault="00A06560" w:rsidP="00807CD1">
      <w:pPr>
        <w:jc w:val="both"/>
      </w:pPr>
      <w:r>
        <w:t>Ешуков С.В.</w:t>
      </w:r>
    </w:p>
    <w:p w:rsidR="00C04BA2" w:rsidRDefault="00C04BA2" w:rsidP="00807CD1">
      <w:pPr>
        <w:jc w:val="both"/>
      </w:pPr>
    </w:p>
    <w:p w:rsidR="00905CA2" w:rsidRDefault="00905CA2" w:rsidP="00C04BA2">
      <w:pPr>
        <w:autoSpaceDE w:val="0"/>
        <w:autoSpaceDN w:val="0"/>
        <w:adjustRightInd w:val="0"/>
        <w:jc w:val="right"/>
        <w:outlineLvl w:val="0"/>
        <w:sectPr w:rsidR="00905CA2" w:rsidSect="00050CEA">
          <w:pgSz w:w="11906" w:h="16838"/>
          <w:pgMar w:top="1134" w:right="850" w:bottom="719" w:left="1701" w:header="708" w:footer="708" w:gutter="0"/>
          <w:cols w:space="708"/>
          <w:docGrid w:linePitch="360"/>
        </w:sectPr>
      </w:pPr>
    </w:p>
    <w:p w:rsidR="00C04BA2" w:rsidRPr="00C04BA2" w:rsidRDefault="00C04BA2" w:rsidP="00C04BA2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</w:p>
    <w:p w:rsidR="00C04BA2" w:rsidRPr="00C04BA2" w:rsidRDefault="00C04BA2" w:rsidP="00C04BA2">
      <w:pPr>
        <w:autoSpaceDE w:val="0"/>
        <w:autoSpaceDN w:val="0"/>
        <w:adjustRightInd w:val="0"/>
        <w:jc w:val="right"/>
        <w:outlineLvl w:val="0"/>
        <w:rPr>
          <w:sz w:val="28"/>
          <w:szCs w:val="28"/>
        </w:rPr>
      </w:pPr>
      <w:r w:rsidRPr="00C04BA2">
        <w:rPr>
          <w:sz w:val="28"/>
          <w:szCs w:val="28"/>
        </w:rPr>
        <w:t>Приложение</w:t>
      </w:r>
    </w:p>
    <w:p w:rsidR="00C04BA2" w:rsidRPr="00C04BA2" w:rsidRDefault="00C04BA2" w:rsidP="00C04BA2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C04BA2">
        <w:rPr>
          <w:sz w:val="28"/>
          <w:szCs w:val="28"/>
        </w:rPr>
        <w:t xml:space="preserve">к постановлению </w:t>
      </w:r>
      <w:r w:rsidR="00E47491">
        <w:rPr>
          <w:sz w:val="28"/>
          <w:szCs w:val="28"/>
        </w:rPr>
        <w:t>Администрации</w:t>
      </w:r>
      <w:r w:rsidRPr="00C04BA2">
        <w:rPr>
          <w:sz w:val="28"/>
          <w:szCs w:val="28"/>
        </w:rPr>
        <w:t xml:space="preserve"> </w:t>
      </w:r>
      <w:r>
        <w:rPr>
          <w:sz w:val="28"/>
          <w:szCs w:val="28"/>
        </w:rPr>
        <w:t>Тевризского</w:t>
      </w:r>
      <w:r w:rsidRPr="00C04BA2">
        <w:rPr>
          <w:sz w:val="28"/>
          <w:szCs w:val="28"/>
        </w:rPr>
        <w:t xml:space="preserve"> </w:t>
      </w:r>
    </w:p>
    <w:p w:rsidR="00C04BA2" w:rsidRPr="00C04BA2" w:rsidRDefault="00C04BA2" w:rsidP="00C04BA2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C04BA2">
        <w:rPr>
          <w:sz w:val="28"/>
          <w:szCs w:val="28"/>
        </w:rPr>
        <w:t>муниципального района Омской области</w:t>
      </w:r>
    </w:p>
    <w:p w:rsidR="00C04BA2" w:rsidRPr="00C04BA2" w:rsidRDefault="00C04BA2" w:rsidP="00C04BA2">
      <w:pPr>
        <w:autoSpaceDE w:val="0"/>
        <w:autoSpaceDN w:val="0"/>
        <w:adjustRightInd w:val="0"/>
        <w:jc w:val="right"/>
        <w:rPr>
          <w:sz w:val="28"/>
          <w:szCs w:val="28"/>
        </w:rPr>
      </w:pPr>
      <w:r w:rsidRPr="00C04BA2">
        <w:rPr>
          <w:sz w:val="28"/>
          <w:szCs w:val="28"/>
        </w:rPr>
        <w:t xml:space="preserve">от </w:t>
      </w:r>
      <w:r w:rsidR="00D97499">
        <w:rPr>
          <w:sz w:val="28"/>
          <w:szCs w:val="28"/>
        </w:rPr>
        <w:t>«</w:t>
      </w:r>
      <w:r w:rsidR="00460B66">
        <w:rPr>
          <w:sz w:val="28"/>
          <w:szCs w:val="28"/>
        </w:rPr>
        <w:t>02</w:t>
      </w:r>
      <w:r w:rsidR="00D97499">
        <w:rPr>
          <w:sz w:val="28"/>
          <w:szCs w:val="28"/>
        </w:rPr>
        <w:t>» апреля 2024</w:t>
      </w:r>
      <w:r w:rsidRPr="00C04BA2">
        <w:rPr>
          <w:sz w:val="28"/>
          <w:szCs w:val="28"/>
        </w:rPr>
        <w:t xml:space="preserve">  № </w:t>
      </w:r>
      <w:r w:rsidR="00460B66">
        <w:rPr>
          <w:sz w:val="28"/>
          <w:szCs w:val="28"/>
        </w:rPr>
        <w:t>96</w:t>
      </w:r>
      <w:r w:rsidR="00041C68">
        <w:rPr>
          <w:sz w:val="28"/>
          <w:szCs w:val="28"/>
        </w:rPr>
        <w:t>-п</w:t>
      </w:r>
    </w:p>
    <w:p w:rsidR="00C04BA2" w:rsidRPr="00C04BA2" w:rsidRDefault="00C04BA2" w:rsidP="00C04BA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p w:rsidR="00C04BA2" w:rsidRPr="00C04BA2" w:rsidRDefault="00C04BA2" w:rsidP="00C04BA2">
      <w:pPr>
        <w:pStyle w:val="ConsPlusTitle"/>
        <w:widowControl/>
        <w:jc w:val="center"/>
        <w:rPr>
          <w:b w:val="0"/>
          <w:sz w:val="28"/>
          <w:szCs w:val="28"/>
        </w:rPr>
      </w:pPr>
      <w:r w:rsidRPr="00C04BA2">
        <w:rPr>
          <w:b w:val="0"/>
          <w:sz w:val="28"/>
          <w:szCs w:val="28"/>
        </w:rPr>
        <w:t>ПЛАН</w:t>
      </w:r>
    </w:p>
    <w:p w:rsidR="00C04BA2" w:rsidRPr="00C04BA2" w:rsidRDefault="00C04BA2" w:rsidP="00C04BA2">
      <w:pPr>
        <w:pStyle w:val="ConsPlusTitle"/>
        <w:widowControl/>
        <w:jc w:val="center"/>
        <w:rPr>
          <w:b w:val="0"/>
          <w:sz w:val="28"/>
          <w:szCs w:val="28"/>
        </w:rPr>
      </w:pPr>
      <w:r w:rsidRPr="00C04BA2">
        <w:rPr>
          <w:b w:val="0"/>
          <w:sz w:val="28"/>
          <w:szCs w:val="28"/>
        </w:rPr>
        <w:t>противодействия коррупции в Администрации</w:t>
      </w:r>
    </w:p>
    <w:p w:rsidR="00C04BA2" w:rsidRPr="00C04BA2" w:rsidRDefault="00286BE3" w:rsidP="00C04BA2">
      <w:pPr>
        <w:pStyle w:val="ConsPlusTitle"/>
        <w:widowControl/>
        <w:jc w:val="center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>Тевризского</w:t>
      </w:r>
      <w:r w:rsidR="00C04BA2" w:rsidRPr="00C04BA2">
        <w:rPr>
          <w:b w:val="0"/>
          <w:sz w:val="28"/>
          <w:szCs w:val="28"/>
        </w:rPr>
        <w:t xml:space="preserve"> муниципального района</w:t>
      </w:r>
      <w:r w:rsidR="00D97499">
        <w:rPr>
          <w:b w:val="0"/>
          <w:sz w:val="28"/>
          <w:szCs w:val="28"/>
        </w:rPr>
        <w:t xml:space="preserve"> Омской области</w:t>
      </w:r>
      <w:r w:rsidR="00C04BA2" w:rsidRPr="00C04BA2">
        <w:rPr>
          <w:b w:val="0"/>
          <w:sz w:val="28"/>
          <w:szCs w:val="28"/>
        </w:rPr>
        <w:t xml:space="preserve"> на </w:t>
      </w:r>
      <w:r w:rsidR="00D97499">
        <w:rPr>
          <w:b w:val="0"/>
          <w:sz w:val="28"/>
          <w:szCs w:val="28"/>
        </w:rPr>
        <w:t>2024</w:t>
      </w:r>
      <w:r w:rsidR="00C04BA2" w:rsidRPr="00C04BA2">
        <w:rPr>
          <w:b w:val="0"/>
          <w:sz w:val="28"/>
          <w:szCs w:val="28"/>
        </w:rPr>
        <w:t xml:space="preserve"> год</w:t>
      </w:r>
    </w:p>
    <w:p w:rsidR="00C04BA2" w:rsidRDefault="00C04BA2" w:rsidP="00C04BA2">
      <w:pPr>
        <w:pStyle w:val="ConsPlusTitle"/>
        <w:widowControl/>
        <w:jc w:val="center"/>
        <w:rPr>
          <w:sz w:val="28"/>
          <w:szCs w:val="28"/>
        </w:rPr>
      </w:pPr>
    </w:p>
    <w:p w:rsidR="00905CA2" w:rsidRDefault="00905CA2" w:rsidP="00C04BA2">
      <w:pPr>
        <w:pStyle w:val="ConsPlusTitle"/>
        <w:widowControl/>
        <w:jc w:val="center"/>
        <w:rPr>
          <w:sz w:val="28"/>
          <w:szCs w:val="28"/>
        </w:rPr>
      </w:pPr>
    </w:p>
    <w:tbl>
      <w:tblPr>
        <w:tblW w:w="151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4"/>
        <w:gridCol w:w="8984"/>
        <w:gridCol w:w="2650"/>
        <w:gridCol w:w="2826"/>
      </w:tblGrid>
      <w:tr w:rsidR="00C329F8" w:rsidRPr="00905CA2" w:rsidTr="00C329F8">
        <w:tc>
          <w:tcPr>
            <w:tcW w:w="674" w:type="dxa"/>
          </w:tcPr>
          <w:p w:rsidR="00905CA2" w:rsidRPr="00905CA2" w:rsidRDefault="00905CA2" w:rsidP="00905CA2">
            <w:pPr>
              <w:pStyle w:val="ConsPlusTitle"/>
              <w:widowControl/>
              <w:jc w:val="center"/>
              <w:rPr>
                <w:b w:val="0"/>
                <w:sz w:val="28"/>
                <w:szCs w:val="28"/>
              </w:rPr>
            </w:pPr>
            <w:r w:rsidRPr="00905CA2">
              <w:rPr>
                <w:b w:val="0"/>
                <w:sz w:val="28"/>
                <w:szCs w:val="28"/>
              </w:rPr>
              <w:t>№</w:t>
            </w:r>
          </w:p>
          <w:p w:rsidR="00905CA2" w:rsidRPr="00905CA2" w:rsidRDefault="00905CA2" w:rsidP="00905CA2">
            <w:pPr>
              <w:pStyle w:val="ConsPlusTitle"/>
              <w:widowControl/>
              <w:jc w:val="center"/>
              <w:rPr>
                <w:b w:val="0"/>
                <w:sz w:val="28"/>
                <w:szCs w:val="28"/>
              </w:rPr>
            </w:pPr>
            <w:proofErr w:type="gramStart"/>
            <w:r w:rsidRPr="00905CA2">
              <w:rPr>
                <w:b w:val="0"/>
                <w:sz w:val="28"/>
                <w:szCs w:val="28"/>
              </w:rPr>
              <w:t>п</w:t>
            </w:r>
            <w:proofErr w:type="gramEnd"/>
            <w:r w:rsidRPr="00905CA2">
              <w:rPr>
                <w:b w:val="0"/>
                <w:sz w:val="28"/>
                <w:szCs w:val="28"/>
                <w:lang w:val="en-US"/>
              </w:rPr>
              <w:t>/</w:t>
            </w:r>
            <w:r w:rsidRPr="00905CA2">
              <w:rPr>
                <w:b w:val="0"/>
                <w:sz w:val="28"/>
                <w:szCs w:val="28"/>
              </w:rPr>
              <w:t>п</w:t>
            </w:r>
          </w:p>
        </w:tc>
        <w:tc>
          <w:tcPr>
            <w:tcW w:w="8984" w:type="dxa"/>
          </w:tcPr>
          <w:p w:rsidR="00905CA2" w:rsidRPr="00905CA2" w:rsidRDefault="00905CA2" w:rsidP="00905CA2">
            <w:pPr>
              <w:pStyle w:val="ConsPlusTitle"/>
              <w:widowControl/>
              <w:jc w:val="center"/>
              <w:rPr>
                <w:b w:val="0"/>
                <w:sz w:val="28"/>
                <w:szCs w:val="28"/>
              </w:rPr>
            </w:pPr>
            <w:r w:rsidRPr="00905CA2">
              <w:rPr>
                <w:b w:val="0"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50" w:type="dxa"/>
          </w:tcPr>
          <w:p w:rsidR="00905CA2" w:rsidRPr="00905CA2" w:rsidRDefault="00905CA2" w:rsidP="00905CA2">
            <w:pPr>
              <w:pStyle w:val="ConsPlusTitle"/>
              <w:widowControl/>
              <w:jc w:val="center"/>
              <w:rPr>
                <w:b w:val="0"/>
                <w:sz w:val="28"/>
                <w:szCs w:val="28"/>
              </w:rPr>
            </w:pPr>
            <w:r w:rsidRPr="00905CA2">
              <w:rPr>
                <w:b w:val="0"/>
                <w:sz w:val="28"/>
                <w:szCs w:val="28"/>
              </w:rPr>
              <w:t>Срок исполнения</w:t>
            </w:r>
          </w:p>
        </w:tc>
        <w:tc>
          <w:tcPr>
            <w:tcW w:w="2826" w:type="dxa"/>
          </w:tcPr>
          <w:p w:rsidR="00905CA2" w:rsidRPr="00905CA2" w:rsidRDefault="00905CA2" w:rsidP="00905CA2">
            <w:pPr>
              <w:pStyle w:val="ConsPlusTitle"/>
              <w:widowControl/>
              <w:jc w:val="center"/>
              <w:rPr>
                <w:b w:val="0"/>
                <w:sz w:val="28"/>
                <w:szCs w:val="28"/>
              </w:rPr>
            </w:pPr>
            <w:r w:rsidRPr="00905CA2">
              <w:rPr>
                <w:b w:val="0"/>
                <w:sz w:val="28"/>
                <w:szCs w:val="28"/>
              </w:rPr>
              <w:t>Исполнители</w:t>
            </w:r>
          </w:p>
        </w:tc>
      </w:tr>
      <w:tr w:rsidR="005105BE" w:rsidRPr="00C53085" w:rsidTr="005E7B43">
        <w:tc>
          <w:tcPr>
            <w:tcW w:w="15134" w:type="dxa"/>
            <w:gridSpan w:val="4"/>
          </w:tcPr>
          <w:p w:rsidR="005105BE" w:rsidRPr="00C53085" w:rsidRDefault="005105BE" w:rsidP="00905CA2">
            <w:pPr>
              <w:pStyle w:val="ConsPlusTitle"/>
              <w:widowControl/>
              <w:jc w:val="center"/>
            </w:pPr>
            <w:r w:rsidRPr="00C53085">
              <w:rPr>
                <w:rStyle w:val="1"/>
                <w:rFonts w:ascii="Times New Roman" w:hAnsi="Times New Roman" w:cs="Times New Roman"/>
              </w:rPr>
              <w:t>I. Повышение эффективности деятельности органов власти по противодействию коррупции</w:t>
            </w:r>
          </w:p>
        </w:tc>
      </w:tr>
      <w:tr w:rsidR="00C329F8" w:rsidRPr="00C53085" w:rsidTr="00C329F8">
        <w:tc>
          <w:tcPr>
            <w:tcW w:w="674" w:type="dxa"/>
          </w:tcPr>
          <w:p w:rsidR="00905CA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</w:t>
            </w:r>
          </w:p>
        </w:tc>
        <w:tc>
          <w:tcPr>
            <w:tcW w:w="8984" w:type="dxa"/>
          </w:tcPr>
          <w:p w:rsidR="00905CA2" w:rsidRPr="00C53085" w:rsidRDefault="005105BE" w:rsidP="00D97499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Реализация комплекса антикоррупционных мер в соответствии с настоящим Планом, планами противодействия коррупции на </w:t>
            </w:r>
            <w:r w:rsidR="00D97499">
              <w:rPr>
                <w:rStyle w:val="1"/>
                <w:rFonts w:ascii="Times New Roman" w:hAnsi="Times New Roman" w:cs="Times New Roman"/>
                <w:b w:val="0"/>
              </w:rPr>
              <w:t>2024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год, утвержденными комитетами, управлениями, муниципальными учреждениями и муниципальными предприятиями</w:t>
            </w:r>
            <w:r w:rsidR="003B3E30" w:rsidRPr="00C53085">
              <w:rPr>
                <w:rStyle w:val="1"/>
                <w:rFonts w:ascii="Times New Roman" w:hAnsi="Times New Roman" w:cs="Times New Roman"/>
                <w:b w:val="0"/>
              </w:rPr>
              <w:t>, главами поселений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Тевризского муниципального района (далее - органы власти)</w:t>
            </w:r>
          </w:p>
        </w:tc>
        <w:tc>
          <w:tcPr>
            <w:tcW w:w="2650" w:type="dxa"/>
          </w:tcPr>
          <w:p w:rsidR="00905CA2" w:rsidRPr="00C53085" w:rsidRDefault="003B3E30" w:rsidP="00D97499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В течение </w:t>
            </w:r>
            <w:r w:rsidR="00D97499">
              <w:rPr>
                <w:rStyle w:val="1"/>
                <w:rFonts w:ascii="Times New Roman" w:hAnsi="Times New Roman" w:cs="Times New Roman"/>
                <w:b w:val="0"/>
              </w:rPr>
              <w:t>2024 года</w:t>
            </w:r>
          </w:p>
        </w:tc>
        <w:tc>
          <w:tcPr>
            <w:tcW w:w="2826" w:type="dxa"/>
          </w:tcPr>
          <w:p w:rsidR="00CE12D0" w:rsidRPr="00C53085" w:rsidRDefault="00CE12D0" w:rsidP="00905CA2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Комиссия по </w:t>
            </w:r>
            <w:proofErr w:type="gram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противодействии</w:t>
            </w:r>
            <w:proofErr w:type="gramEnd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коррупции Администрации, председатели комитетов, начальники управлений, главы поселений </w:t>
            </w:r>
          </w:p>
          <w:p w:rsidR="00905CA2" w:rsidRPr="00C53085" w:rsidRDefault="00CE12D0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C329F8" w:rsidRPr="00C53085" w:rsidTr="00C329F8">
        <w:tc>
          <w:tcPr>
            <w:tcW w:w="674" w:type="dxa"/>
          </w:tcPr>
          <w:p w:rsidR="0078794D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</w:t>
            </w:r>
          </w:p>
        </w:tc>
        <w:tc>
          <w:tcPr>
            <w:tcW w:w="8984" w:type="dxa"/>
          </w:tcPr>
          <w:p w:rsidR="0078794D" w:rsidRPr="00C53085" w:rsidRDefault="00CE12D0" w:rsidP="00801A04">
            <w:pPr>
              <w:pStyle w:val="ConsPlusTitle"/>
              <w:widowControl/>
              <w:jc w:val="center"/>
              <w:rPr>
                <w:b w:val="0"/>
              </w:rPr>
            </w:pPr>
            <w:proofErr w:type="gram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Осуществление оценки коррупционных рисков, возникающих при реализации полномочий органа власти, в целях минимизации коррупционных рисков или их устранения в конкретных управленческих процессах и внесение на основании ее результатов изменений в перечень коррупционно</w:t>
            </w:r>
            <w:r w:rsidR="00801A04">
              <w:rPr>
                <w:rStyle w:val="1"/>
                <w:rFonts w:ascii="Times New Roman" w:hAnsi="Times New Roman" w:cs="Times New Roman"/>
                <w:b w:val="0"/>
              </w:rPr>
              <w:t xml:space="preserve">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опасных функций соответствующего органа, перечень должностей муниципальной службы, исполнение должностных обязанностей по которым предусматривает осуществление коррупционно опасных функций данного органа, перечень должностей муниципальной службы, при замещении которых муниципальные</w:t>
            </w:r>
            <w:proofErr w:type="gramEnd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служащие обязаны представлять сведения о своих доходах, об имуществе и обязательствах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lastRenderedPageBreak/>
              <w:t>имущественного характера, а также сведения о доходах, об имуществе и обязательствах имущественного характера своих супруги (супруга) и несовершеннолетних детей</w:t>
            </w:r>
          </w:p>
        </w:tc>
        <w:tc>
          <w:tcPr>
            <w:tcW w:w="2650" w:type="dxa"/>
          </w:tcPr>
          <w:p w:rsidR="0078794D" w:rsidRPr="00C53085" w:rsidRDefault="00CE12D0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lastRenderedPageBreak/>
              <w:t>Один раз в полугодие,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3178DE" w:rsidRPr="00C53085" w:rsidRDefault="00D97499" w:rsidP="003178DE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Начальник общего отдела Администрации Тевризского муниципального района Омской области, Тимошенко Р.Р.</w:t>
            </w:r>
          </w:p>
        </w:tc>
      </w:tr>
      <w:tr w:rsidR="00C329F8" w:rsidRPr="00C53085" w:rsidTr="00C329F8">
        <w:tc>
          <w:tcPr>
            <w:tcW w:w="674" w:type="dxa"/>
          </w:tcPr>
          <w:p w:rsidR="0078794D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3</w:t>
            </w:r>
          </w:p>
        </w:tc>
        <w:tc>
          <w:tcPr>
            <w:tcW w:w="8984" w:type="dxa"/>
          </w:tcPr>
          <w:p w:rsidR="0078794D" w:rsidRPr="00C53085" w:rsidRDefault="00F41780" w:rsidP="00F41780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Актуализация сведений, содержащихся в анкетах, представляемых при назначении на муниципальные должности и поступлении на муниципальную службу, о родственниках и свойственниках лиц, замещающих муниципальные должности, и муниципальных служащих (далее – муниципальный служащий) в целях выявления возможного конфликта интересов</w:t>
            </w:r>
          </w:p>
        </w:tc>
        <w:tc>
          <w:tcPr>
            <w:tcW w:w="2650" w:type="dxa"/>
          </w:tcPr>
          <w:p w:rsidR="0078794D" w:rsidRPr="00C53085" w:rsidRDefault="000B487C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год,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78794D" w:rsidRPr="00C53085" w:rsidRDefault="00D97499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Начальник общего отдела Администрации Тевризского муниципального района Омской области, Тимошенко Р.Р.</w:t>
            </w:r>
            <w:r w:rsidR="000B487C" w:rsidRPr="00C53085">
              <w:rPr>
                <w:b w:val="0"/>
              </w:rPr>
              <w:t>, председател</w:t>
            </w:r>
            <w:r w:rsidR="001808E7" w:rsidRPr="00C53085">
              <w:rPr>
                <w:b w:val="0"/>
              </w:rPr>
              <w:t>и</w:t>
            </w:r>
            <w:r w:rsidR="000B487C" w:rsidRPr="00C53085">
              <w:rPr>
                <w:b w:val="0"/>
              </w:rPr>
              <w:t xml:space="preserve"> комитето</w:t>
            </w:r>
            <w:r w:rsidR="001808E7" w:rsidRPr="00C53085">
              <w:rPr>
                <w:b w:val="0"/>
              </w:rPr>
              <w:t>в</w:t>
            </w:r>
            <w:r w:rsidR="000B487C" w:rsidRPr="00C53085">
              <w:rPr>
                <w:b w:val="0"/>
              </w:rPr>
              <w:t>, начальники управлений</w:t>
            </w:r>
            <w:r w:rsidR="001808E7" w:rsidRPr="00C53085">
              <w:rPr>
                <w:b w:val="0"/>
              </w:rPr>
              <w:t xml:space="preserve"> Администрации</w:t>
            </w:r>
            <w:r w:rsidR="000B487C" w:rsidRPr="00C53085">
              <w:rPr>
                <w:b w:val="0"/>
              </w:rPr>
              <w:t>,</w:t>
            </w:r>
          </w:p>
          <w:p w:rsidR="000B487C" w:rsidRPr="00C53085" w:rsidRDefault="000B487C" w:rsidP="000B487C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0B487C" w:rsidRPr="00C53085" w:rsidRDefault="000B487C" w:rsidP="000B487C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C329F8" w:rsidRPr="00C53085" w:rsidTr="00C329F8">
        <w:tc>
          <w:tcPr>
            <w:tcW w:w="674" w:type="dxa"/>
          </w:tcPr>
          <w:p w:rsidR="0078794D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4</w:t>
            </w:r>
          </w:p>
        </w:tc>
        <w:tc>
          <w:tcPr>
            <w:tcW w:w="8984" w:type="dxa"/>
          </w:tcPr>
          <w:p w:rsidR="0078794D" w:rsidRPr="00C53085" w:rsidRDefault="00B56E7C" w:rsidP="00B56E7C">
            <w:pPr>
              <w:pStyle w:val="ConsPlusTitle"/>
              <w:widowControl/>
              <w:jc w:val="center"/>
              <w:rPr>
                <w:b w:val="0"/>
              </w:rPr>
            </w:pPr>
            <w:proofErr w:type="gram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Анализ исполнения муниципальными служащими обязанности получать разрешение представителя нанимателя на участие на безвозмездной основе в управлении некоммерческой организацией (кроме участия в управлении политической партией, органом профессионального союза, в том числе выборным органом первичной профсоюзной организации, созданной в государственном органе, участия в съезде (конференции) или общем собрании иной общественной организации, жилищного, жилищно-строительного, гаражного кооперативов, товарищества собственников недвижимости)</w:t>
            </w:r>
            <w:proofErr w:type="gramEnd"/>
          </w:p>
        </w:tc>
        <w:tc>
          <w:tcPr>
            <w:tcW w:w="2650" w:type="dxa"/>
          </w:tcPr>
          <w:p w:rsidR="0078794D" w:rsidRPr="00C53085" w:rsidRDefault="00B56E7C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год,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B56E7C" w:rsidRPr="00C53085" w:rsidRDefault="00643433" w:rsidP="00B56E7C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Начальник общего отдела Администрации Тевризского муниципального района Омской области, Тимошенко Р.Р.</w:t>
            </w:r>
            <w:r w:rsidR="00B56E7C" w:rsidRPr="00C53085">
              <w:rPr>
                <w:b w:val="0"/>
              </w:rPr>
              <w:t>, начальники управлений Администрации,</w:t>
            </w:r>
          </w:p>
          <w:p w:rsidR="00B56E7C" w:rsidRPr="00C53085" w:rsidRDefault="00B56E7C" w:rsidP="00B56E7C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78794D" w:rsidRPr="00C53085" w:rsidRDefault="00B56E7C" w:rsidP="00B56E7C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641E2C" w:rsidRPr="001B217A" w:rsidTr="005E7B43">
        <w:tc>
          <w:tcPr>
            <w:tcW w:w="15134" w:type="dxa"/>
            <w:gridSpan w:val="4"/>
          </w:tcPr>
          <w:p w:rsidR="00641E2C" w:rsidRPr="001B217A" w:rsidRDefault="00641E2C" w:rsidP="00905CA2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>II. Обеспечение законности и эффективности использования бюджетных средств</w:t>
            </w:r>
          </w:p>
        </w:tc>
      </w:tr>
      <w:tr w:rsidR="00C329F8" w:rsidRPr="00C53085" w:rsidTr="00C329F8">
        <w:tc>
          <w:tcPr>
            <w:tcW w:w="674" w:type="dxa"/>
          </w:tcPr>
          <w:p w:rsidR="0078794D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5</w:t>
            </w:r>
          </w:p>
        </w:tc>
        <w:tc>
          <w:tcPr>
            <w:tcW w:w="8984" w:type="dxa"/>
          </w:tcPr>
          <w:p w:rsidR="0078794D" w:rsidRPr="00C53085" w:rsidRDefault="008075E2" w:rsidP="008075E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Осуществление в соответствии с законодательством внутреннего муниципального финансового контроля, </w:t>
            </w:r>
            <w:proofErr w:type="gram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контроля за</w:t>
            </w:r>
            <w:proofErr w:type="gramEnd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соблюдением законодательства Российской Федерации и иных нормативных правовых актов о контрактной системе в сфере закупок товаров, работ, услуг для обеспечения и муниципальных нужд</w:t>
            </w:r>
          </w:p>
        </w:tc>
        <w:tc>
          <w:tcPr>
            <w:tcW w:w="2650" w:type="dxa"/>
          </w:tcPr>
          <w:p w:rsidR="0078794D" w:rsidRPr="00C53085" w:rsidRDefault="008075E2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В течение 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2024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78794D" w:rsidRPr="00C53085" w:rsidRDefault="008075E2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Комитет финансов и контроля Администрации</w:t>
            </w:r>
          </w:p>
        </w:tc>
      </w:tr>
      <w:tr w:rsidR="00FC35F4" w:rsidRPr="00C53085" w:rsidTr="00C329F8">
        <w:tc>
          <w:tcPr>
            <w:tcW w:w="674" w:type="dxa"/>
          </w:tcPr>
          <w:p w:rsidR="00BA67DE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6</w:t>
            </w:r>
          </w:p>
        </w:tc>
        <w:tc>
          <w:tcPr>
            <w:tcW w:w="8984" w:type="dxa"/>
          </w:tcPr>
          <w:p w:rsidR="00BA67DE" w:rsidRPr="00C53085" w:rsidRDefault="004C0BC3" w:rsidP="004C0BC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Осуществление в соответствии со своей компетенцией </w:t>
            </w:r>
            <w:proofErr w:type="gram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контроля за</w:t>
            </w:r>
            <w:proofErr w:type="gramEnd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расходованием денежных средств, выделенных на реализацию на территории Тевризского муниципального района национальных, федеральных и региональных проектов</w:t>
            </w:r>
          </w:p>
        </w:tc>
        <w:tc>
          <w:tcPr>
            <w:tcW w:w="2650" w:type="dxa"/>
          </w:tcPr>
          <w:p w:rsidR="00BA67DE" w:rsidRPr="00C53085" w:rsidRDefault="004C0BC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202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BA67DE" w:rsidRPr="00C53085" w:rsidRDefault="004C0BC3" w:rsidP="00567E0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Председатели комитетов, начальники управлений </w:t>
            </w:r>
            <w:r w:rsidR="00567E0F" w:rsidRPr="00C53085">
              <w:rPr>
                <w:b w:val="0"/>
              </w:rPr>
              <w:t>Администрации</w:t>
            </w:r>
          </w:p>
        </w:tc>
      </w:tr>
      <w:tr w:rsidR="004C0BC3" w:rsidRPr="001B217A" w:rsidTr="005E7B43">
        <w:tc>
          <w:tcPr>
            <w:tcW w:w="15134" w:type="dxa"/>
            <w:gridSpan w:val="4"/>
          </w:tcPr>
          <w:p w:rsidR="004C0BC3" w:rsidRPr="001B217A" w:rsidRDefault="004C0BC3" w:rsidP="004C0BC3">
            <w:pPr>
              <w:pStyle w:val="2"/>
              <w:shd w:val="clear" w:color="auto" w:fill="auto"/>
              <w:spacing w:after="6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17A">
              <w:rPr>
                <w:rStyle w:val="1"/>
                <w:rFonts w:ascii="Times New Roman" w:hAnsi="Times New Roman" w:cs="Times New Roman"/>
                <w:b/>
              </w:rPr>
              <w:t>III. Совершенствование предоставления муниципальных услуг (исполнения муниципальных функций)</w:t>
            </w:r>
          </w:p>
        </w:tc>
      </w:tr>
      <w:tr w:rsidR="00FC35F4" w:rsidRPr="00C53085" w:rsidTr="00C329F8">
        <w:tc>
          <w:tcPr>
            <w:tcW w:w="674" w:type="dxa"/>
          </w:tcPr>
          <w:p w:rsidR="00BA67DE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7</w:t>
            </w:r>
          </w:p>
        </w:tc>
        <w:tc>
          <w:tcPr>
            <w:tcW w:w="8984" w:type="dxa"/>
          </w:tcPr>
          <w:p w:rsidR="00BA67DE" w:rsidRPr="00C53085" w:rsidRDefault="00A51707" w:rsidP="00A51707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Мониторинг и актуализация размещенных на официальных сайтах органов власти в информационно-телекоммуникационной сети «Интернет» административных регламентов предоставления муниципальных услуг (исполнения муниципальных функций) </w:t>
            </w:r>
          </w:p>
        </w:tc>
        <w:tc>
          <w:tcPr>
            <w:tcW w:w="2650" w:type="dxa"/>
          </w:tcPr>
          <w:p w:rsidR="00BA67DE" w:rsidRPr="00C53085" w:rsidRDefault="00FA495C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полугодие,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BA67DE" w:rsidRPr="00C53085" w:rsidRDefault="00FA495C" w:rsidP="00567E0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Главный специалист Администрации</w:t>
            </w:r>
            <w:r w:rsidR="00567E0F" w:rsidRPr="00C53085">
              <w:rPr>
                <w:b w:val="0"/>
              </w:rPr>
              <w:t xml:space="preserve"> Анисимова И.В., председатели комитетов, начальники управлений Администрации</w:t>
            </w:r>
            <w:r w:rsidR="00801D0F" w:rsidRPr="00C53085">
              <w:rPr>
                <w:b w:val="0"/>
              </w:rPr>
              <w:t>,</w:t>
            </w:r>
          </w:p>
          <w:p w:rsidR="00801D0F" w:rsidRPr="00C53085" w:rsidRDefault="00801D0F" w:rsidP="00567E0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801D0F" w:rsidRPr="00C53085" w:rsidRDefault="00801D0F" w:rsidP="00567E0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FC35F4" w:rsidRPr="00C53085" w:rsidTr="00C329F8">
        <w:tc>
          <w:tcPr>
            <w:tcW w:w="674" w:type="dxa"/>
          </w:tcPr>
          <w:p w:rsidR="00BA67DE" w:rsidRPr="00C53085" w:rsidRDefault="00BA67DE" w:rsidP="00905CA2">
            <w:pPr>
              <w:pStyle w:val="ConsPlusTitle"/>
              <w:widowControl/>
              <w:jc w:val="center"/>
              <w:rPr>
                <w:b w:val="0"/>
              </w:rPr>
            </w:pPr>
          </w:p>
        </w:tc>
        <w:tc>
          <w:tcPr>
            <w:tcW w:w="8984" w:type="dxa"/>
          </w:tcPr>
          <w:p w:rsidR="00BA67DE" w:rsidRPr="00C53085" w:rsidRDefault="00A871D1" w:rsidP="00A871D1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Проведение мониторинга коррупционных проявлений при предоставлении муниципальных услуг (исполнении муниципальных функций), в том числе путем опросов получателей данных услуг</w:t>
            </w:r>
          </w:p>
        </w:tc>
        <w:tc>
          <w:tcPr>
            <w:tcW w:w="2650" w:type="dxa"/>
          </w:tcPr>
          <w:p w:rsidR="00BA67DE" w:rsidRPr="00C53085" w:rsidRDefault="00A871D1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год,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D73992" w:rsidRPr="00C53085" w:rsidRDefault="00D73992" w:rsidP="00D7399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Главный специалист Администрации Анисимова И.В., председатели комитетов, начальники управлений Администрации,</w:t>
            </w:r>
          </w:p>
          <w:p w:rsidR="00D73992" w:rsidRPr="00C53085" w:rsidRDefault="00D73992" w:rsidP="00D7399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BA67DE" w:rsidRPr="00C53085" w:rsidRDefault="00D73992" w:rsidP="00D7399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D73992" w:rsidRPr="001B217A" w:rsidTr="005E7B43">
        <w:tc>
          <w:tcPr>
            <w:tcW w:w="15134" w:type="dxa"/>
            <w:gridSpan w:val="4"/>
          </w:tcPr>
          <w:p w:rsidR="00D73992" w:rsidRPr="001B217A" w:rsidRDefault="00D73992" w:rsidP="00D73992">
            <w:pPr>
              <w:pStyle w:val="2"/>
              <w:shd w:val="clear" w:color="auto" w:fill="auto"/>
              <w:spacing w:after="6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17A">
              <w:rPr>
                <w:rStyle w:val="1"/>
                <w:rFonts w:ascii="Times New Roman" w:hAnsi="Times New Roman" w:cs="Times New Roman"/>
                <w:b/>
              </w:rPr>
              <w:t>IV. Совершенствование системы учета имущества, находящегося в собственности Тевризского муниципального района, и оценки</w:t>
            </w:r>
          </w:p>
          <w:p w:rsidR="00D73992" w:rsidRPr="001B217A" w:rsidRDefault="00D73992" w:rsidP="00D73992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>эффективности его использования</w:t>
            </w:r>
          </w:p>
        </w:tc>
      </w:tr>
      <w:tr w:rsidR="00FC35F4" w:rsidRPr="00C53085" w:rsidTr="00C329F8">
        <w:tc>
          <w:tcPr>
            <w:tcW w:w="674" w:type="dxa"/>
          </w:tcPr>
          <w:p w:rsidR="00BA67DE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8</w:t>
            </w:r>
          </w:p>
        </w:tc>
        <w:tc>
          <w:tcPr>
            <w:tcW w:w="8984" w:type="dxa"/>
          </w:tcPr>
          <w:p w:rsidR="00BA67DE" w:rsidRPr="00C53085" w:rsidRDefault="00A10CDC" w:rsidP="00A10CDC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Организация и проведение в соответствии с законодательством проверок целевого использования, сохранности имущества, находящегося в хозяйственном ведении, оперативном управлении предприятий, учреждений, а также эффективности использования данного имущества</w:t>
            </w:r>
          </w:p>
        </w:tc>
        <w:tc>
          <w:tcPr>
            <w:tcW w:w="2650" w:type="dxa"/>
          </w:tcPr>
          <w:p w:rsidR="00BA67DE" w:rsidRPr="00C53085" w:rsidRDefault="00A10CDC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024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BA67DE" w:rsidRPr="00C53085" w:rsidRDefault="00A10CDC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Начальник </w:t>
            </w:r>
            <w:r w:rsidR="00643433">
              <w:rPr>
                <w:b w:val="0"/>
              </w:rPr>
              <w:t>отдела</w:t>
            </w:r>
            <w:r w:rsidRPr="00C53085">
              <w:rPr>
                <w:b w:val="0"/>
              </w:rPr>
              <w:t xml:space="preserve"> экономики и имущественных отношений Администрации </w:t>
            </w:r>
            <w:proofErr w:type="spellStart"/>
            <w:r w:rsidRPr="00C53085">
              <w:rPr>
                <w:b w:val="0"/>
              </w:rPr>
              <w:t>Долотова</w:t>
            </w:r>
            <w:proofErr w:type="spellEnd"/>
            <w:r w:rsidRPr="00C53085">
              <w:rPr>
                <w:b w:val="0"/>
              </w:rPr>
              <w:t xml:space="preserve"> О.В.,</w:t>
            </w:r>
          </w:p>
          <w:p w:rsidR="00A10CDC" w:rsidRPr="00C53085" w:rsidRDefault="00A10CDC" w:rsidP="00A10CDC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 Администрации,</w:t>
            </w:r>
          </w:p>
          <w:p w:rsidR="00A10CDC" w:rsidRPr="00C53085" w:rsidRDefault="00A10CDC" w:rsidP="00A10CDC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A10CDC" w:rsidRPr="00C53085" w:rsidRDefault="00A10CDC" w:rsidP="00A10CDC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C53085" w:rsidRPr="00C53085" w:rsidTr="00C329F8">
        <w:tc>
          <w:tcPr>
            <w:tcW w:w="674" w:type="dxa"/>
          </w:tcPr>
          <w:p w:rsidR="00D7399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9</w:t>
            </w:r>
          </w:p>
        </w:tc>
        <w:tc>
          <w:tcPr>
            <w:tcW w:w="8984" w:type="dxa"/>
          </w:tcPr>
          <w:p w:rsidR="00D73992" w:rsidRPr="00C53085" w:rsidRDefault="00F210E5" w:rsidP="00F210E5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Обеспечение доступности информации о наличии имущества, находящегося в собственности Тевризского муниципального района, предполагаемого к передаче в соответствии с законодательством в пользование гражданам и организациям, в том числе путем размещения ее на официальном сайте в информационно-телекоммуникационной сети «Интернет»</w:t>
            </w:r>
          </w:p>
        </w:tc>
        <w:tc>
          <w:tcPr>
            <w:tcW w:w="2650" w:type="dxa"/>
          </w:tcPr>
          <w:p w:rsidR="00D73992" w:rsidRPr="00C53085" w:rsidRDefault="00F210E5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024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F210E5" w:rsidRPr="00C53085" w:rsidRDefault="00F210E5" w:rsidP="00F210E5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Начальник </w:t>
            </w:r>
            <w:r w:rsidR="00643433">
              <w:rPr>
                <w:b w:val="0"/>
              </w:rPr>
              <w:t>отдела</w:t>
            </w:r>
            <w:r w:rsidRPr="00C53085">
              <w:rPr>
                <w:b w:val="0"/>
              </w:rPr>
              <w:t xml:space="preserve"> экономики и имущественных отношений Администрации </w:t>
            </w:r>
            <w:proofErr w:type="spellStart"/>
            <w:r w:rsidRPr="00C53085">
              <w:rPr>
                <w:b w:val="0"/>
              </w:rPr>
              <w:lastRenderedPageBreak/>
              <w:t>Долотова</w:t>
            </w:r>
            <w:proofErr w:type="spellEnd"/>
            <w:r w:rsidRPr="00C53085">
              <w:rPr>
                <w:b w:val="0"/>
              </w:rPr>
              <w:t xml:space="preserve"> О.В.,</w:t>
            </w:r>
          </w:p>
          <w:p w:rsidR="00F210E5" w:rsidRPr="00C53085" w:rsidRDefault="00F210E5" w:rsidP="00F210E5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D73992" w:rsidRPr="00C53085" w:rsidRDefault="00F210E5" w:rsidP="00F210E5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B45AC9" w:rsidRPr="001B217A" w:rsidTr="005E7B43">
        <w:tc>
          <w:tcPr>
            <w:tcW w:w="15134" w:type="dxa"/>
            <w:gridSpan w:val="4"/>
          </w:tcPr>
          <w:p w:rsidR="00B45AC9" w:rsidRPr="001B217A" w:rsidRDefault="00B45AC9" w:rsidP="00B45AC9">
            <w:pPr>
              <w:pStyle w:val="2"/>
              <w:shd w:val="clear" w:color="auto" w:fill="auto"/>
              <w:spacing w:after="12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17A">
              <w:rPr>
                <w:rStyle w:val="1"/>
                <w:rFonts w:ascii="Times New Roman" w:hAnsi="Times New Roman" w:cs="Times New Roman"/>
                <w:b/>
              </w:rPr>
              <w:lastRenderedPageBreak/>
              <w:t>V. Совершенствование условий, процедур и механизмов закупок товаров, работ и услуг для обеспечения</w:t>
            </w:r>
          </w:p>
          <w:p w:rsidR="00B45AC9" w:rsidRPr="001B217A" w:rsidRDefault="00B45AC9" w:rsidP="00B45AC9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>муниципальных нужд</w:t>
            </w:r>
          </w:p>
        </w:tc>
      </w:tr>
      <w:tr w:rsidR="00C53085" w:rsidRPr="00C53085" w:rsidTr="00C329F8">
        <w:tc>
          <w:tcPr>
            <w:tcW w:w="674" w:type="dxa"/>
          </w:tcPr>
          <w:p w:rsidR="00D7399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10</w:t>
            </w:r>
          </w:p>
        </w:tc>
        <w:tc>
          <w:tcPr>
            <w:tcW w:w="8984" w:type="dxa"/>
          </w:tcPr>
          <w:p w:rsidR="00D73992" w:rsidRPr="00C53085" w:rsidRDefault="005E52BF" w:rsidP="005E52B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Анализ закупок товаров, работ и услуг, в том числе несостоявшихся, для обеспечения муниципальных нужд в целях выявления коррупционных рисков</w:t>
            </w:r>
          </w:p>
        </w:tc>
        <w:tc>
          <w:tcPr>
            <w:tcW w:w="2650" w:type="dxa"/>
          </w:tcPr>
          <w:p w:rsidR="00D73992" w:rsidRPr="00C53085" w:rsidRDefault="005E52BF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полугодие,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1B217A" w:rsidRDefault="005E52BF" w:rsidP="005E52B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Начальник отдела контрактной системы в сфере закупок </w:t>
            </w:r>
          </w:p>
          <w:p w:rsidR="00D73992" w:rsidRPr="00C53085" w:rsidRDefault="005E52BF" w:rsidP="005E52BF">
            <w:pPr>
              <w:pStyle w:val="ConsPlusTitle"/>
              <w:widowControl/>
              <w:jc w:val="center"/>
              <w:rPr>
                <w:b w:val="0"/>
              </w:rPr>
            </w:pPr>
            <w:proofErr w:type="spellStart"/>
            <w:r w:rsidRPr="00C53085">
              <w:rPr>
                <w:b w:val="0"/>
              </w:rPr>
              <w:t>Шумкина</w:t>
            </w:r>
            <w:proofErr w:type="spellEnd"/>
            <w:r w:rsidRPr="00C53085">
              <w:rPr>
                <w:b w:val="0"/>
              </w:rPr>
              <w:t xml:space="preserve"> Г.А.,</w:t>
            </w:r>
          </w:p>
          <w:p w:rsidR="005E52BF" w:rsidRPr="00C53085" w:rsidRDefault="005E52BF" w:rsidP="005E52B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комитетов, начальники управлений Администрации,</w:t>
            </w:r>
          </w:p>
          <w:p w:rsidR="005E52BF" w:rsidRPr="00C53085" w:rsidRDefault="005E52BF" w:rsidP="005E52B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5E52BF" w:rsidRPr="00C53085" w:rsidRDefault="005E52BF" w:rsidP="003A03BA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8F598E" w:rsidRPr="001B217A" w:rsidTr="005E7B43">
        <w:tc>
          <w:tcPr>
            <w:tcW w:w="15134" w:type="dxa"/>
            <w:gridSpan w:val="4"/>
          </w:tcPr>
          <w:p w:rsidR="008F598E" w:rsidRPr="001B217A" w:rsidRDefault="008F598E" w:rsidP="00905CA2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>VI. Развитие правовой основы противодействия коррупции</w:t>
            </w:r>
          </w:p>
        </w:tc>
      </w:tr>
      <w:tr w:rsidR="00C53085" w:rsidRPr="00C53085" w:rsidTr="00C329F8">
        <w:tc>
          <w:tcPr>
            <w:tcW w:w="674" w:type="dxa"/>
          </w:tcPr>
          <w:p w:rsidR="00D7399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11</w:t>
            </w:r>
          </w:p>
        </w:tc>
        <w:tc>
          <w:tcPr>
            <w:tcW w:w="8984" w:type="dxa"/>
          </w:tcPr>
          <w:p w:rsidR="00D73992" w:rsidRPr="00C53085" w:rsidRDefault="003A03BA" w:rsidP="003A03BA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Мониторинг нормативных правовых актов в пределах компетенции в целях выявления пробелов в правовом регулировании отношений в сфере противодействия коррупции, а также обеспечения их соответствия законодательству</w:t>
            </w:r>
          </w:p>
        </w:tc>
        <w:tc>
          <w:tcPr>
            <w:tcW w:w="2650" w:type="dxa"/>
          </w:tcPr>
          <w:p w:rsidR="00D73992" w:rsidRPr="00C53085" w:rsidRDefault="003A03BA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полугодие,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1B217A" w:rsidRDefault="003A03BA" w:rsidP="003A03BA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Консультант</w:t>
            </w:r>
            <w:r w:rsidR="00643433">
              <w:rPr>
                <w:b w:val="0"/>
              </w:rPr>
              <w:t xml:space="preserve"> отдела экономики и имущественных отношений</w:t>
            </w:r>
            <w:r w:rsidRPr="00C53085">
              <w:rPr>
                <w:b w:val="0"/>
              </w:rPr>
              <w:t xml:space="preserve"> Администрации</w:t>
            </w:r>
            <w:r w:rsidR="00643433">
              <w:rPr>
                <w:b w:val="0"/>
              </w:rPr>
              <w:t xml:space="preserve"> Тевризского муниципального района Омской области</w:t>
            </w:r>
            <w:r w:rsidRPr="00C53085">
              <w:rPr>
                <w:b w:val="0"/>
              </w:rPr>
              <w:t xml:space="preserve"> </w:t>
            </w:r>
          </w:p>
          <w:p w:rsidR="003A03BA" w:rsidRPr="00C53085" w:rsidRDefault="003A03BA" w:rsidP="003A03BA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Ешуков С.В.,</w:t>
            </w:r>
          </w:p>
          <w:p w:rsidR="003A03BA" w:rsidRPr="00C53085" w:rsidRDefault="003A03BA" w:rsidP="003A03BA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комитетов, начальники управлений Администрации,</w:t>
            </w:r>
          </w:p>
          <w:p w:rsidR="003A03BA" w:rsidRPr="00C53085" w:rsidRDefault="003A03BA" w:rsidP="003A03BA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D73992" w:rsidRPr="00C53085" w:rsidRDefault="003A03BA" w:rsidP="003A03BA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C53085" w:rsidRPr="00C53085" w:rsidTr="00C329F8">
        <w:tc>
          <w:tcPr>
            <w:tcW w:w="674" w:type="dxa"/>
          </w:tcPr>
          <w:p w:rsidR="00D7399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12</w:t>
            </w:r>
          </w:p>
        </w:tc>
        <w:tc>
          <w:tcPr>
            <w:tcW w:w="8984" w:type="dxa"/>
          </w:tcPr>
          <w:p w:rsidR="00D73992" w:rsidRPr="00C53085" w:rsidRDefault="004B71F8" w:rsidP="004B71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Подготовка в пределах своей компетенции проектов нормативных правовых актов по вопросам противодействия коррупции</w:t>
            </w:r>
          </w:p>
        </w:tc>
        <w:tc>
          <w:tcPr>
            <w:tcW w:w="2650" w:type="dxa"/>
          </w:tcPr>
          <w:p w:rsidR="00D73992" w:rsidRPr="00C53085" w:rsidRDefault="004B71F8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643433" w:rsidRDefault="0064343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Консультант</w:t>
            </w:r>
            <w:r>
              <w:rPr>
                <w:b w:val="0"/>
              </w:rPr>
              <w:t xml:space="preserve"> отдела экономики и имущественных отношений</w:t>
            </w:r>
            <w:r w:rsidRPr="00C53085">
              <w:rPr>
                <w:b w:val="0"/>
              </w:rPr>
              <w:t xml:space="preserve"> </w:t>
            </w:r>
            <w:r w:rsidRPr="00C53085">
              <w:rPr>
                <w:b w:val="0"/>
              </w:rPr>
              <w:lastRenderedPageBreak/>
              <w:t>Администрации</w:t>
            </w:r>
            <w:r>
              <w:rPr>
                <w:b w:val="0"/>
              </w:rPr>
              <w:t xml:space="preserve"> Тевризского муниципального района Омской области</w:t>
            </w:r>
            <w:r w:rsidRPr="00C53085">
              <w:rPr>
                <w:b w:val="0"/>
              </w:rPr>
              <w:t xml:space="preserve"> </w:t>
            </w:r>
          </w:p>
          <w:p w:rsidR="004B71F8" w:rsidRPr="00C53085" w:rsidRDefault="0064343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Ешуков С.В.</w:t>
            </w:r>
            <w:r w:rsidR="004B71F8" w:rsidRPr="00C53085">
              <w:rPr>
                <w:b w:val="0"/>
              </w:rPr>
              <w:t>,</w:t>
            </w:r>
          </w:p>
          <w:p w:rsidR="004B71F8" w:rsidRPr="00C53085" w:rsidRDefault="004B71F8" w:rsidP="004B71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комитетов, начальники управлений Администрации,</w:t>
            </w:r>
          </w:p>
          <w:p w:rsidR="004B71F8" w:rsidRPr="00C53085" w:rsidRDefault="004B71F8" w:rsidP="004B71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D73992" w:rsidRPr="00C53085" w:rsidRDefault="004B71F8" w:rsidP="004B71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C53085" w:rsidRPr="00C53085" w:rsidTr="00C329F8">
        <w:tc>
          <w:tcPr>
            <w:tcW w:w="674" w:type="dxa"/>
          </w:tcPr>
          <w:p w:rsidR="00D7399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13</w:t>
            </w:r>
          </w:p>
        </w:tc>
        <w:tc>
          <w:tcPr>
            <w:tcW w:w="8984" w:type="dxa"/>
          </w:tcPr>
          <w:p w:rsidR="00D73992" w:rsidRPr="00C53085" w:rsidRDefault="00A7097F" w:rsidP="00A7097F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Анализ результатов проведения антикоррупционной экспертизы нормативных правовых актов и их проектов на предмет наличия условий и положений, способствующих совершению коррупционных правонарушений</w:t>
            </w:r>
          </w:p>
        </w:tc>
        <w:tc>
          <w:tcPr>
            <w:tcW w:w="2650" w:type="dxa"/>
          </w:tcPr>
          <w:p w:rsidR="00D73992" w:rsidRPr="00C53085" w:rsidRDefault="00A7097F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Ежеквартально, до 5 числа месяца, следующего за отчетным периодом</w:t>
            </w:r>
          </w:p>
        </w:tc>
        <w:tc>
          <w:tcPr>
            <w:tcW w:w="2826" w:type="dxa"/>
          </w:tcPr>
          <w:p w:rsidR="00643433" w:rsidRDefault="0064343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Консультант</w:t>
            </w:r>
            <w:r>
              <w:rPr>
                <w:b w:val="0"/>
              </w:rPr>
              <w:t xml:space="preserve"> отдела экономики и имущественных отношений</w:t>
            </w:r>
            <w:r w:rsidRPr="00C53085">
              <w:rPr>
                <w:b w:val="0"/>
              </w:rPr>
              <w:t xml:space="preserve"> Администрации</w:t>
            </w:r>
            <w:r>
              <w:rPr>
                <w:b w:val="0"/>
              </w:rPr>
              <w:t xml:space="preserve"> Тевризского муниципального района Омской области</w:t>
            </w:r>
            <w:r w:rsidRPr="00C53085">
              <w:rPr>
                <w:b w:val="0"/>
              </w:rPr>
              <w:t xml:space="preserve"> </w:t>
            </w:r>
          </w:p>
          <w:p w:rsidR="005602F8" w:rsidRPr="00C53085" w:rsidRDefault="0064343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Ешуков С.В.</w:t>
            </w:r>
            <w:r w:rsidR="005602F8" w:rsidRPr="00C53085">
              <w:rPr>
                <w:b w:val="0"/>
              </w:rPr>
              <w:t>,</w:t>
            </w:r>
          </w:p>
          <w:p w:rsidR="005602F8" w:rsidRPr="00C53085" w:rsidRDefault="005602F8" w:rsidP="005602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комитетов, начальники управлений Администрации,</w:t>
            </w:r>
          </w:p>
          <w:p w:rsidR="005602F8" w:rsidRPr="00C53085" w:rsidRDefault="005602F8" w:rsidP="005602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D73992" w:rsidRPr="00C53085" w:rsidRDefault="005602F8" w:rsidP="005602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C53085" w:rsidRPr="00C53085" w:rsidTr="00C329F8">
        <w:tc>
          <w:tcPr>
            <w:tcW w:w="674" w:type="dxa"/>
          </w:tcPr>
          <w:p w:rsidR="004B71F8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14</w:t>
            </w:r>
          </w:p>
        </w:tc>
        <w:tc>
          <w:tcPr>
            <w:tcW w:w="8984" w:type="dxa"/>
          </w:tcPr>
          <w:p w:rsidR="004B71F8" w:rsidRPr="00C53085" w:rsidRDefault="005602F8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Рассмотрение вопросов правоприменительной </w:t>
            </w:r>
            <w:proofErr w:type="gram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практики</w:t>
            </w:r>
            <w:proofErr w:type="gramEnd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по результатам вступивших в законную силу решений судов, арбитражных судов о признании недействительными ненормативных правовых актов органов власти, незаконными решений и действий (бездействия) органов власти и их должностных лиц в целях выработки и принятия мер по предупреждению и устранению причин выявленных нарушений</w:t>
            </w:r>
          </w:p>
        </w:tc>
        <w:tc>
          <w:tcPr>
            <w:tcW w:w="2650" w:type="dxa"/>
          </w:tcPr>
          <w:p w:rsidR="004B71F8" w:rsidRPr="00C53085" w:rsidRDefault="005602F8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Ежеквартально,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643433" w:rsidRDefault="0064343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Консультант</w:t>
            </w:r>
            <w:r>
              <w:rPr>
                <w:b w:val="0"/>
              </w:rPr>
              <w:t xml:space="preserve"> отдела экономики и имущественных отношений</w:t>
            </w:r>
            <w:r w:rsidRPr="00C53085">
              <w:rPr>
                <w:b w:val="0"/>
              </w:rPr>
              <w:t xml:space="preserve"> Администрации</w:t>
            </w:r>
            <w:r>
              <w:rPr>
                <w:b w:val="0"/>
              </w:rPr>
              <w:t xml:space="preserve"> Тевризского муниципального района Омской области</w:t>
            </w:r>
            <w:r w:rsidRPr="00C53085">
              <w:rPr>
                <w:b w:val="0"/>
              </w:rPr>
              <w:t xml:space="preserve"> </w:t>
            </w:r>
          </w:p>
          <w:p w:rsidR="005602F8" w:rsidRPr="00C53085" w:rsidRDefault="0064343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Ешуков С.В.</w:t>
            </w:r>
            <w:r w:rsidR="005602F8" w:rsidRPr="00C53085">
              <w:rPr>
                <w:b w:val="0"/>
              </w:rPr>
              <w:t>,</w:t>
            </w:r>
          </w:p>
          <w:p w:rsidR="005602F8" w:rsidRPr="00C53085" w:rsidRDefault="005602F8" w:rsidP="005602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lastRenderedPageBreak/>
              <w:t>председатели комитетов, начальники управлений Администрации,</w:t>
            </w:r>
          </w:p>
          <w:p w:rsidR="005602F8" w:rsidRPr="00C53085" w:rsidRDefault="005602F8" w:rsidP="005602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4B71F8" w:rsidRPr="00C53085" w:rsidRDefault="005602F8" w:rsidP="005602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C53085" w:rsidRPr="00C53085" w:rsidTr="00C329F8">
        <w:tc>
          <w:tcPr>
            <w:tcW w:w="674" w:type="dxa"/>
          </w:tcPr>
          <w:p w:rsidR="004B71F8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15</w:t>
            </w:r>
          </w:p>
        </w:tc>
        <w:tc>
          <w:tcPr>
            <w:tcW w:w="8984" w:type="dxa"/>
          </w:tcPr>
          <w:p w:rsidR="004B71F8" w:rsidRPr="00C53085" w:rsidRDefault="00C337D5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Анализ и обобщение материалов правоприменительной </w:t>
            </w:r>
            <w:proofErr w:type="gram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практики</w:t>
            </w:r>
            <w:proofErr w:type="gramEnd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по результатам вступивших в законную силу решений судов о признании недействительными ненормативных правовых актов органов власти, незаконными решений и действий (бездействия) органов власти и их</w:t>
            </w:r>
            <w:r w:rsidRPr="00C53085">
              <w:rPr>
                <w:b w:val="0"/>
              </w:rPr>
              <w:t xml:space="preserve">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должностных лиц в целях выработки и принятия мер по предупреждению и устранению причин выявленных нарушений</w:t>
            </w:r>
          </w:p>
        </w:tc>
        <w:tc>
          <w:tcPr>
            <w:tcW w:w="2650" w:type="dxa"/>
          </w:tcPr>
          <w:p w:rsidR="00C337D5" w:rsidRPr="00C53085" w:rsidRDefault="00C337D5" w:rsidP="00643433">
            <w:pPr>
              <w:pStyle w:val="2"/>
              <w:shd w:val="clear" w:color="auto" w:fill="auto"/>
              <w:tabs>
                <w:tab w:val="left" w:pos="1380"/>
              </w:tabs>
              <w:spacing w:after="0" w:line="317" w:lineRule="exact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53085">
              <w:rPr>
                <w:rStyle w:val="1"/>
                <w:rFonts w:ascii="Times New Roman" w:hAnsi="Times New Roman" w:cs="Times New Roman"/>
              </w:rPr>
              <w:t>до 15 декабря</w:t>
            </w:r>
          </w:p>
          <w:p w:rsidR="004B71F8" w:rsidRPr="00C53085" w:rsidRDefault="00C337D5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202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года (включая представление информации в Главное </w:t>
            </w:r>
            <w:proofErr w:type="spell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государственно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softHyphen/>
              <w:t>правовое</w:t>
            </w:r>
            <w:proofErr w:type="spellEnd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управление Омской области)</w:t>
            </w:r>
          </w:p>
        </w:tc>
        <w:tc>
          <w:tcPr>
            <w:tcW w:w="2826" w:type="dxa"/>
          </w:tcPr>
          <w:p w:rsidR="00643433" w:rsidRDefault="0064343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Консультант</w:t>
            </w:r>
            <w:r>
              <w:rPr>
                <w:b w:val="0"/>
              </w:rPr>
              <w:t xml:space="preserve"> отдела экономики и имущественных отношений</w:t>
            </w:r>
            <w:r w:rsidRPr="00C53085">
              <w:rPr>
                <w:b w:val="0"/>
              </w:rPr>
              <w:t xml:space="preserve"> Администрации</w:t>
            </w:r>
            <w:r>
              <w:rPr>
                <w:b w:val="0"/>
              </w:rPr>
              <w:t xml:space="preserve"> Тевризского муниципального района Омской области</w:t>
            </w:r>
            <w:r w:rsidRPr="00C53085">
              <w:rPr>
                <w:b w:val="0"/>
              </w:rPr>
              <w:t xml:space="preserve"> </w:t>
            </w:r>
          </w:p>
          <w:p w:rsidR="004B71F8" w:rsidRPr="00C53085" w:rsidRDefault="00643433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Ешуков С.В.</w:t>
            </w:r>
          </w:p>
        </w:tc>
      </w:tr>
      <w:tr w:rsidR="00C329F8" w:rsidRPr="001B217A" w:rsidTr="005E7B43">
        <w:tc>
          <w:tcPr>
            <w:tcW w:w="15134" w:type="dxa"/>
            <w:gridSpan w:val="4"/>
          </w:tcPr>
          <w:p w:rsidR="00C329F8" w:rsidRPr="001B217A" w:rsidRDefault="00C329F8" w:rsidP="00905CA2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>VII. Повышение уровня антикоррупционной компетентности гражданских служащих</w:t>
            </w:r>
          </w:p>
        </w:tc>
      </w:tr>
      <w:tr w:rsidR="00C53085" w:rsidRPr="00C53085" w:rsidTr="00C329F8">
        <w:tc>
          <w:tcPr>
            <w:tcW w:w="674" w:type="dxa"/>
          </w:tcPr>
          <w:p w:rsidR="004B71F8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16</w:t>
            </w:r>
          </w:p>
        </w:tc>
        <w:tc>
          <w:tcPr>
            <w:tcW w:w="8984" w:type="dxa"/>
          </w:tcPr>
          <w:p w:rsidR="004B71F8" w:rsidRPr="00C53085" w:rsidRDefault="00C329F8" w:rsidP="00C329F8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Организация обучения муниципальных служащих, впервые поступивших на муниципальную службу для замещения должностей, включенных в перечни должностей, установленные нормативными правовыми актами, принятыми в целях реализации законодательства о противодействии коррупции, по образовательным программам в области противодействия коррупции</w:t>
            </w:r>
          </w:p>
        </w:tc>
        <w:tc>
          <w:tcPr>
            <w:tcW w:w="2650" w:type="dxa"/>
          </w:tcPr>
          <w:p w:rsidR="004B71F8" w:rsidRPr="00C53085" w:rsidRDefault="00D0317D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D0317D" w:rsidRPr="00C53085" w:rsidRDefault="00643433" w:rsidP="00D0317D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Начальник общего отдела Администрации Тевризского муниципального района Омской области, Тимошенко Р.Р.</w:t>
            </w:r>
            <w:r w:rsidR="00D0317D" w:rsidRPr="00C53085">
              <w:rPr>
                <w:b w:val="0"/>
              </w:rPr>
              <w:t>, председатели комитетов, начальники управлений Администрации,</w:t>
            </w:r>
          </w:p>
          <w:p w:rsidR="00D0317D" w:rsidRPr="00C53085" w:rsidRDefault="00D0317D" w:rsidP="00D0317D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4B71F8" w:rsidRPr="00C53085" w:rsidRDefault="00D0317D" w:rsidP="00D0317D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C53085" w:rsidRPr="00C53085" w:rsidTr="00C329F8">
        <w:tc>
          <w:tcPr>
            <w:tcW w:w="674" w:type="dxa"/>
          </w:tcPr>
          <w:p w:rsidR="004B71F8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17</w:t>
            </w:r>
          </w:p>
        </w:tc>
        <w:tc>
          <w:tcPr>
            <w:tcW w:w="8984" w:type="dxa"/>
          </w:tcPr>
          <w:p w:rsidR="004B71F8" w:rsidRPr="00C53085" w:rsidRDefault="00D0317D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Организация ежегодного повышения квалификации гражданских служащих, в должностные обязанности которых входит участие в противодействии коррупции, по программам антикоррупционной направленности</w:t>
            </w:r>
          </w:p>
        </w:tc>
        <w:tc>
          <w:tcPr>
            <w:tcW w:w="2650" w:type="dxa"/>
          </w:tcPr>
          <w:p w:rsidR="004B71F8" w:rsidRPr="00C53085" w:rsidRDefault="00D0317D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D0317D" w:rsidRPr="00C53085" w:rsidRDefault="00643433" w:rsidP="00D0317D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Начальник общего отдела Администрации Тевризского муниципального района Омской области, Тимошенко Р.Р.</w:t>
            </w:r>
            <w:r w:rsidR="00D0317D" w:rsidRPr="00C53085">
              <w:rPr>
                <w:b w:val="0"/>
              </w:rPr>
              <w:t xml:space="preserve">, председатели комитетов, </w:t>
            </w:r>
            <w:r w:rsidR="00D0317D" w:rsidRPr="00C53085">
              <w:rPr>
                <w:b w:val="0"/>
              </w:rPr>
              <w:lastRenderedPageBreak/>
              <w:t>начальники управлений Администрации,</w:t>
            </w:r>
          </w:p>
          <w:p w:rsidR="00D0317D" w:rsidRPr="00C53085" w:rsidRDefault="00D0317D" w:rsidP="00D0317D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4B71F8" w:rsidRPr="00C53085" w:rsidRDefault="00D0317D" w:rsidP="00D0317D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C53085" w:rsidRPr="00C53085" w:rsidTr="00C329F8">
        <w:tc>
          <w:tcPr>
            <w:tcW w:w="674" w:type="dxa"/>
          </w:tcPr>
          <w:p w:rsidR="004B71F8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18</w:t>
            </w:r>
          </w:p>
        </w:tc>
        <w:tc>
          <w:tcPr>
            <w:tcW w:w="8984" w:type="dxa"/>
          </w:tcPr>
          <w:p w:rsidR="004B71F8" w:rsidRPr="00C53085" w:rsidRDefault="00D0317D" w:rsidP="00D0317D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Проведение семинаров-совещаний по вопросам применения законодательства о противодействии коррупции с работниками органов местного самоуправления, ответственными за профилактику коррупционных и иных правонарушений, а также муниципальными служащими, участвующими в осуществлении закупок товаров, работ и услуг для обеспечения муниципальных нужд</w:t>
            </w:r>
          </w:p>
        </w:tc>
        <w:tc>
          <w:tcPr>
            <w:tcW w:w="2650" w:type="dxa"/>
          </w:tcPr>
          <w:p w:rsidR="004B71F8" w:rsidRPr="00C53085" w:rsidRDefault="00D0317D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полугодие,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4B71F8" w:rsidRPr="00C53085" w:rsidRDefault="00D0317D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Заместитель главы Локтев А.Н.</w:t>
            </w:r>
          </w:p>
          <w:p w:rsidR="00D0317D" w:rsidRPr="00C53085" w:rsidRDefault="00D0317D" w:rsidP="00905CA2">
            <w:pPr>
              <w:pStyle w:val="ConsPlusTitle"/>
              <w:widowControl/>
              <w:jc w:val="center"/>
              <w:rPr>
                <w:b w:val="0"/>
              </w:rPr>
            </w:pPr>
          </w:p>
        </w:tc>
      </w:tr>
      <w:tr w:rsidR="00C53085" w:rsidRPr="00C53085" w:rsidTr="00C329F8">
        <w:tc>
          <w:tcPr>
            <w:tcW w:w="674" w:type="dxa"/>
          </w:tcPr>
          <w:p w:rsidR="004B71F8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19</w:t>
            </w:r>
          </w:p>
        </w:tc>
        <w:tc>
          <w:tcPr>
            <w:tcW w:w="8984" w:type="dxa"/>
          </w:tcPr>
          <w:p w:rsidR="004B71F8" w:rsidRPr="00C53085" w:rsidRDefault="00D0317D" w:rsidP="00D0317D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Подготовка  и распространение методических, информационных и справочных материалов по вопросам противодействия коррупции</w:t>
            </w:r>
          </w:p>
        </w:tc>
        <w:tc>
          <w:tcPr>
            <w:tcW w:w="2650" w:type="dxa"/>
          </w:tcPr>
          <w:p w:rsidR="004B71F8" w:rsidRPr="00C53085" w:rsidRDefault="00D0317D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D0317D" w:rsidRPr="00C53085" w:rsidRDefault="00643433" w:rsidP="00D0317D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Начальник общего отдела Администрации Тевризского муниципального района Омской области, Тимошенко Р.Р.</w:t>
            </w:r>
            <w:r w:rsidR="00D0317D" w:rsidRPr="00C53085">
              <w:rPr>
                <w:b w:val="0"/>
              </w:rPr>
              <w:t>, председатели комитетов, начальники управлений Администрации,</w:t>
            </w:r>
          </w:p>
          <w:p w:rsidR="00D0317D" w:rsidRPr="00C53085" w:rsidRDefault="00D0317D" w:rsidP="00D0317D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4B71F8" w:rsidRPr="00C53085" w:rsidRDefault="00D0317D" w:rsidP="00D0317D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6772ED" w:rsidRPr="001B217A" w:rsidTr="005E7B43">
        <w:tc>
          <w:tcPr>
            <w:tcW w:w="15134" w:type="dxa"/>
            <w:gridSpan w:val="4"/>
          </w:tcPr>
          <w:p w:rsidR="006772ED" w:rsidRPr="001B217A" w:rsidRDefault="006772ED" w:rsidP="00905CA2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>VIII. Обеспечение взаимодействия органов власти с правоохранительными органами и органами прокуратуры</w:t>
            </w:r>
          </w:p>
        </w:tc>
      </w:tr>
      <w:tr w:rsidR="00D0317D" w:rsidRPr="00C53085" w:rsidTr="00C329F8">
        <w:tc>
          <w:tcPr>
            <w:tcW w:w="674" w:type="dxa"/>
          </w:tcPr>
          <w:p w:rsidR="00D0317D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20</w:t>
            </w:r>
          </w:p>
        </w:tc>
        <w:tc>
          <w:tcPr>
            <w:tcW w:w="8984" w:type="dxa"/>
          </w:tcPr>
          <w:p w:rsidR="006772ED" w:rsidRPr="00C53085" w:rsidRDefault="006772ED" w:rsidP="006772ED">
            <w:pPr>
              <w:pStyle w:val="2"/>
              <w:shd w:val="clear" w:color="auto" w:fill="auto"/>
              <w:spacing w:after="0" w:line="317" w:lineRule="exact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3085">
              <w:rPr>
                <w:rStyle w:val="1"/>
                <w:rFonts w:ascii="Times New Roman" w:hAnsi="Times New Roman" w:cs="Times New Roman"/>
              </w:rPr>
              <w:t>Обеспечение организации обмена органов власти с правоохранительными органами и органами прокуратуры:</w:t>
            </w:r>
          </w:p>
          <w:p w:rsidR="006772ED" w:rsidRPr="00C53085" w:rsidRDefault="006772ED" w:rsidP="006772ED">
            <w:pPr>
              <w:pStyle w:val="2"/>
              <w:numPr>
                <w:ilvl w:val="0"/>
                <w:numId w:val="5"/>
              </w:numPr>
              <w:shd w:val="clear" w:color="auto" w:fill="auto"/>
              <w:tabs>
                <w:tab w:val="left" w:pos="288"/>
              </w:tabs>
              <w:spacing w:after="0" w:line="317" w:lineRule="exact"/>
              <w:ind w:left="120"/>
              <w:jc w:val="left"/>
              <w:rPr>
                <w:rFonts w:ascii="Times New Roman" w:hAnsi="Times New Roman" w:cs="Times New Roman"/>
                <w:sz w:val="24"/>
                <w:szCs w:val="24"/>
              </w:rPr>
            </w:pPr>
            <w:r w:rsidRPr="00C53085">
              <w:rPr>
                <w:rStyle w:val="1"/>
                <w:rFonts w:ascii="Times New Roman" w:hAnsi="Times New Roman" w:cs="Times New Roman"/>
              </w:rPr>
              <w:t>информацией о коррупционных правонарушениях, совершенных должностными лицами органов местного самоуправления, работниками учреждений, предприятий;</w:t>
            </w:r>
          </w:p>
          <w:p w:rsidR="00D0317D" w:rsidRPr="00C53085" w:rsidRDefault="006772ED" w:rsidP="006772ED">
            <w:pPr>
              <w:pStyle w:val="ConsPlusTitle"/>
              <w:widowControl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- предложениями по совершенствованию профилактики коррупции в органах местного самоуправления, учреждениях, предприятиях</w:t>
            </w:r>
          </w:p>
        </w:tc>
        <w:tc>
          <w:tcPr>
            <w:tcW w:w="2650" w:type="dxa"/>
          </w:tcPr>
          <w:p w:rsidR="00D0317D" w:rsidRPr="00C53085" w:rsidRDefault="005853F4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D0317D" w:rsidRPr="00C53085" w:rsidRDefault="005853F4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Заместитель главы Локтев А.Н.,</w:t>
            </w:r>
          </w:p>
          <w:p w:rsidR="005853F4" w:rsidRPr="00C53085" w:rsidRDefault="005853F4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 Администрации,</w:t>
            </w:r>
          </w:p>
          <w:p w:rsidR="005853F4" w:rsidRPr="00C53085" w:rsidRDefault="005853F4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Директора муниципальных предприятий, </w:t>
            </w:r>
          </w:p>
          <w:p w:rsidR="005853F4" w:rsidRPr="00C53085" w:rsidRDefault="005853F4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главы поселений </w:t>
            </w:r>
          </w:p>
          <w:p w:rsidR="005853F4" w:rsidRPr="00C53085" w:rsidRDefault="005853F4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(по согласованию)</w:t>
            </w:r>
          </w:p>
        </w:tc>
      </w:tr>
      <w:tr w:rsidR="007C5E21" w:rsidRPr="001B217A" w:rsidTr="005E7B43">
        <w:tc>
          <w:tcPr>
            <w:tcW w:w="15134" w:type="dxa"/>
            <w:gridSpan w:val="4"/>
          </w:tcPr>
          <w:p w:rsidR="007C5E21" w:rsidRPr="001B217A" w:rsidRDefault="007C5E21" w:rsidP="007C5E21">
            <w:pPr>
              <w:pStyle w:val="2"/>
              <w:shd w:val="clear" w:color="auto" w:fill="auto"/>
              <w:spacing w:after="60" w:line="240" w:lineRule="exact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B217A">
              <w:rPr>
                <w:rStyle w:val="1"/>
                <w:rFonts w:ascii="Times New Roman" w:hAnsi="Times New Roman" w:cs="Times New Roman"/>
                <w:b/>
              </w:rPr>
              <w:t>IX. Обеспечение участия институтов гражданского общества в противодействии коррупции.</w:t>
            </w:r>
          </w:p>
          <w:p w:rsidR="007C5E21" w:rsidRPr="001B217A" w:rsidRDefault="007C5E21" w:rsidP="007C5E21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>Антикоррупционное просвещение граждан</w:t>
            </w:r>
          </w:p>
        </w:tc>
      </w:tr>
      <w:tr w:rsidR="00D0317D" w:rsidRPr="00C53085" w:rsidTr="00C329F8">
        <w:tc>
          <w:tcPr>
            <w:tcW w:w="674" w:type="dxa"/>
          </w:tcPr>
          <w:p w:rsidR="00D0317D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21</w:t>
            </w:r>
          </w:p>
        </w:tc>
        <w:tc>
          <w:tcPr>
            <w:tcW w:w="8984" w:type="dxa"/>
          </w:tcPr>
          <w:p w:rsidR="00D0317D" w:rsidRPr="00C53085" w:rsidRDefault="007C5E21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Проведение конкурсов, научных и (или) научно-практических мероприятий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lastRenderedPageBreak/>
              <w:t>антикоррупционной направленности в целях формирования у граждан антикоррупционного мировоззрения и негативного отношения к коррупции</w:t>
            </w:r>
          </w:p>
        </w:tc>
        <w:tc>
          <w:tcPr>
            <w:tcW w:w="2650" w:type="dxa"/>
          </w:tcPr>
          <w:p w:rsidR="00D0317D" w:rsidRPr="00C53085" w:rsidRDefault="007C5E21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lastRenderedPageBreak/>
              <w:t>В течение 202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7C5E21" w:rsidRPr="00C53085" w:rsidRDefault="007C5E21" w:rsidP="007C5E21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 xml:space="preserve">Заместитель главы </w:t>
            </w:r>
            <w:r w:rsidRPr="00C53085">
              <w:rPr>
                <w:b w:val="0"/>
              </w:rPr>
              <w:lastRenderedPageBreak/>
              <w:t>Локтев А.Н.,</w:t>
            </w:r>
          </w:p>
          <w:p w:rsidR="007C5E21" w:rsidRPr="00C53085" w:rsidRDefault="007C5E21" w:rsidP="007C5E21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комитетов, начальники управлений Администрации,</w:t>
            </w:r>
          </w:p>
          <w:p w:rsidR="007C5E21" w:rsidRPr="00C53085" w:rsidRDefault="007C5E21" w:rsidP="007C5E21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D0317D" w:rsidRPr="00C53085" w:rsidRDefault="007C5E21" w:rsidP="007C5E21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D0317D" w:rsidRPr="00C53085" w:rsidTr="00C329F8">
        <w:tc>
          <w:tcPr>
            <w:tcW w:w="674" w:type="dxa"/>
          </w:tcPr>
          <w:p w:rsidR="00D0317D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lastRenderedPageBreak/>
              <w:t>22</w:t>
            </w:r>
          </w:p>
        </w:tc>
        <w:tc>
          <w:tcPr>
            <w:tcW w:w="8984" w:type="dxa"/>
          </w:tcPr>
          <w:p w:rsidR="00D0317D" w:rsidRPr="00C53085" w:rsidRDefault="007C5E21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Организация и проведение в образовательных организациях просветительских и воспитательных мероприятий, направленных на создание в обществе атмосферы нетерпимости к коррупционным проявлениям</w:t>
            </w:r>
          </w:p>
        </w:tc>
        <w:tc>
          <w:tcPr>
            <w:tcW w:w="2650" w:type="dxa"/>
          </w:tcPr>
          <w:p w:rsidR="00D0317D" w:rsidRPr="00C53085" w:rsidRDefault="007C5E21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 xml:space="preserve">24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D0317D" w:rsidRPr="00C53085" w:rsidRDefault="007C5E21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 образования и культуры Администрации</w:t>
            </w:r>
          </w:p>
        </w:tc>
      </w:tr>
      <w:tr w:rsidR="00D0317D" w:rsidRPr="00C53085" w:rsidTr="00C329F8">
        <w:tc>
          <w:tcPr>
            <w:tcW w:w="674" w:type="dxa"/>
          </w:tcPr>
          <w:p w:rsidR="00D0317D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23</w:t>
            </w:r>
          </w:p>
        </w:tc>
        <w:tc>
          <w:tcPr>
            <w:tcW w:w="8984" w:type="dxa"/>
          </w:tcPr>
          <w:p w:rsidR="00D0317D" w:rsidRPr="00C53085" w:rsidRDefault="00FC35F4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Информирование граждан о проводимой в органе власти работе по противодействию коррупции посредством размещения соответствующей информации на стенде, размещенном в доступном для граждан месте, а также его поддержания в актуальном состоянии</w:t>
            </w:r>
          </w:p>
        </w:tc>
        <w:tc>
          <w:tcPr>
            <w:tcW w:w="2650" w:type="dxa"/>
          </w:tcPr>
          <w:p w:rsidR="00D0317D" w:rsidRPr="00C53085" w:rsidRDefault="00FC35F4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202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FC35F4" w:rsidRPr="00C53085" w:rsidRDefault="00FC35F4" w:rsidP="00FC35F4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Заместитель главы Локтев А.Н.,</w:t>
            </w:r>
          </w:p>
          <w:p w:rsidR="00FC35F4" w:rsidRPr="00C53085" w:rsidRDefault="00FC35F4" w:rsidP="00FC35F4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 Администрации,</w:t>
            </w:r>
          </w:p>
          <w:p w:rsidR="00FC35F4" w:rsidRPr="00C53085" w:rsidRDefault="00FC35F4" w:rsidP="00FC35F4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D0317D" w:rsidRPr="00C53085" w:rsidRDefault="00FC35F4" w:rsidP="00FC35F4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FF56E2" w:rsidRPr="001B217A" w:rsidTr="005E7B43">
        <w:tc>
          <w:tcPr>
            <w:tcW w:w="15134" w:type="dxa"/>
            <w:gridSpan w:val="4"/>
          </w:tcPr>
          <w:p w:rsidR="00FF56E2" w:rsidRPr="001B217A" w:rsidRDefault="00FF56E2" w:rsidP="00905CA2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>X. Организация работы по противодействию коррупции в учреждениях, предприятиях</w:t>
            </w:r>
          </w:p>
        </w:tc>
      </w:tr>
      <w:tr w:rsidR="00FF56E2" w:rsidRPr="00C53085" w:rsidTr="00C329F8">
        <w:tc>
          <w:tcPr>
            <w:tcW w:w="674" w:type="dxa"/>
          </w:tcPr>
          <w:p w:rsidR="00FF56E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24</w:t>
            </w:r>
          </w:p>
        </w:tc>
        <w:tc>
          <w:tcPr>
            <w:tcW w:w="8984" w:type="dxa"/>
          </w:tcPr>
          <w:p w:rsidR="00FF56E2" w:rsidRPr="00C53085" w:rsidRDefault="00FF56E2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Осуществление анализа системы доплат, надбавок стимулирующего характера и системы премирования в учреждениях и предприятиях в ходе проведения проверок в соответствии с законодательством Российской Федерации</w:t>
            </w:r>
          </w:p>
        </w:tc>
        <w:tc>
          <w:tcPr>
            <w:tcW w:w="2650" w:type="dxa"/>
          </w:tcPr>
          <w:p w:rsidR="00FF56E2" w:rsidRPr="00C53085" w:rsidRDefault="00FF56E2" w:rsidP="0064343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В течение 202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64343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FF56E2" w:rsidRPr="00C53085" w:rsidRDefault="00FF56E2" w:rsidP="00801A04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Администрация, комитеты Администрации, осуществляющие функции учредителя учреждения, </w:t>
            </w:r>
            <w:r w:rsidR="00801A04">
              <w:rPr>
                <w:rStyle w:val="1"/>
                <w:rFonts w:ascii="Times New Roman" w:hAnsi="Times New Roman" w:cs="Times New Roman"/>
                <w:b w:val="0"/>
              </w:rPr>
              <w:t xml:space="preserve">муниципальные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предприятия</w:t>
            </w:r>
          </w:p>
        </w:tc>
      </w:tr>
      <w:tr w:rsidR="00FF56E2" w:rsidRPr="00C53085" w:rsidTr="00C329F8">
        <w:tc>
          <w:tcPr>
            <w:tcW w:w="674" w:type="dxa"/>
          </w:tcPr>
          <w:p w:rsidR="00FF56E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25</w:t>
            </w:r>
          </w:p>
        </w:tc>
        <w:tc>
          <w:tcPr>
            <w:tcW w:w="8984" w:type="dxa"/>
          </w:tcPr>
          <w:p w:rsidR="00FF56E2" w:rsidRPr="00C53085" w:rsidRDefault="00FF56E2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Организация семинаров-совещаний для руководителей и работников учреждений и предприятий по вопросам противодействия коррупции</w:t>
            </w:r>
          </w:p>
        </w:tc>
        <w:tc>
          <w:tcPr>
            <w:tcW w:w="2650" w:type="dxa"/>
          </w:tcPr>
          <w:p w:rsidR="00FF56E2" w:rsidRPr="00C53085" w:rsidRDefault="00FF56E2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год, до последнего числа последнего месяца отчетного периода</w:t>
            </w:r>
          </w:p>
        </w:tc>
        <w:tc>
          <w:tcPr>
            <w:tcW w:w="2826" w:type="dxa"/>
          </w:tcPr>
          <w:p w:rsidR="00FF56E2" w:rsidRPr="00C53085" w:rsidRDefault="00FF56E2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Администрация, комитеты Администрации, осуществляющие функции учредителя учреждения, </w:t>
            </w:r>
            <w:r w:rsidR="00801A04">
              <w:rPr>
                <w:rStyle w:val="1"/>
                <w:rFonts w:ascii="Times New Roman" w:hAnsi="Times New Roman" w:cs="Times New Roman"/>
                <w:b w:val="0"/>
              </w:rPr>
              <w:t xml:space="preserve">муниципальные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предприятия</w:t>
            </w:r>
          </w:p>
        </w:tc>
      </w:tr>
      <w:tr w:rsidR="00FF56E2" w:rsidRPr="00C53085" w:rsidTr="00C329F8">
        <w:tc>
          <w:tcPr>
            <w:tcW w:w="674" w:type="dxa"/>
          </w:tcPr>
          <w:p w:rsidR="00FF56E2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26</w:t>
            </w:r>
          </w:p>
        </w:tc>
        <w:tc>
          <w:tcPr>
            <w:tcW w:w="8984" w:type="dxa"/>
          </w:tcPr>
          <w:p w:rsidR="00FF56E2" w:rsidRPr="00C53085" w:rsidRDefault="00BB70CA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Обеспечение доступности информации о деятельности учреждений, предприятий, в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lastRenderedPageBreak/>
              <w:t>том числе о профилактике коррупции, в соответствии с Федеральным законом от 9 февраля 2009 года № 8-ФЗ «Об обеспечении доступа к информации о деятельности государственных органов и органов местного самоуправления», а также иными нормативными правовыми актами</w:t>
            </w:r>
          </w:p>
        </w:tc>
        <w:tc>
          <w:tcPr>
            <w:tcW w:w="2650" w:type="dxa"/>
          </w:tcPr>
          <w:p w:rsidR="00FF56E2" w:rsidRPr="00C53085" w:rsidRDefault="00BB70CA" w:rsidP="0037507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lastRenderedPageBreak/>
              <w:t>В течение 202</w:t>
            </w:r>
            <w:r w:rsidR="00375073">
              <w:rPr>
                <w:rStyle w:val="1"/>
                <w:rFonts w:ascii="Times New Roman" w:hAnsi="Times New Roman" w:cs="Times New Roman"/>
                <w:b w:val="0"/>
              </w:rPr>
              <w:t>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</w:t>
            </w:r>
            <w:r w:rsidR="00375073">
              <w:rPr>
                <w:rStyle w:val="1"/>
                <w:rFonts w:ascii="Times New Roman" w:hAnsi="Times New Roman" w:cs="Times New Roman"/>
                <w:b w:val="0"/>
              </w:rPr>
              <w:t>а</w:t>
            </w:r>
          </w:p>
        </w:tc>
        <w:tc>
          <w:tcPr>
            <w:tcW w:w="2826" w:type="dxa"/>
          </w:tcPr>
          <w:p w:rsidR="00FF56E2" w:rsidRPr="00C53085" w:rsidRDefault="00BB70CA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Администрация,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lastRenderedPageBreak/>
              <w:t xml:space="preserve">комитеты Администрации, осуществляющие функции учредителя учреждения, </w:t>
            </w:r>
            <w:r w:rsidR="00801A04">
              <w:rPr>
                <w:rStyle w:val="1"/>
                <w:rFonts w:ascii="Times New Roman" w:hAnsi="Times New Roman" w:cs="Times New Roman"/>
                <w:b w:val="0"/>
              </w:rPr>
              <w:t xml:space="preserve">муниципальные 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предприятия</w:t>
            </w:r>
          </w:p>
        </w:tc>
      </w:tr>
      <w:tr w:rsidR="00BB70CA" w:rsidRPr="001B217A" w:rsidTr="005E7B43">
        <w:tc>
          <w:tcPr>
            <w:tcW w:w="15134" w:type="dxa"/>
            <w:gridSpan w:val="4"/>
          </w:tcPr>
          <w:p w:rsidR="00BB70CA" w:rsidRPr="001B217A" w:rsidRDefault="00BB70CA" w:rsidP="00905CA2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lastRenderedPageBreak/>
              <w:t>XI. Создание условий для минимизации коррупционных проявлений в сфере предпринимательской деятельности</w:t>
            </w:r>
          </w:p>
        </w:tc>
      </w:tr>
      <w:tr w:rsidR="00BB70CA" w:rsidRPr="00C53085" w:rsidTr="00C329F8">
        <w:tc>
          <w:tcPr>
            <w:tcW w:w="674" w:type="dxa"/>
          </w:tcPr>
          <w:p w:rsidR="00BB70CA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27</w:t>
            </w:r>
          </w:p>
        </w:tc>
        <w:tc>
          <w:tcPr>
            <w:tcW w:w="8984" w:type="dxa"/>
          </w:tcPr>
          <w:p w:rsidR="00BB70CA" w:rsidRPr="00C53085" w:rsidRDefault="00BB70CA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Расширение сферы применения </w:t>
            </w:r>
            <w:proofErr w:type="gramStart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>риск-ориентированного</w:t>
            </w:r>
            <w:proofErr w:type="gramEnd"/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подхода в контрольно-надзорной деятельности в отношении субъектов предпринимательства</w:t>
            </w:r>
          </w:p>
        </w:tc>
        <w:tc>
          <w:tcPr>
            <w:tcW w:w="2650" w:type="dxa"/>
          </w:tcPr>
          <w:p w:rsidR="00BB70CA" w:rsidRPr="00C53085" w:rsidRDefault="00BB70CA" w:rsidP="00375073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До 30 ию</w:t>
            </w:r>
            <w:r w:rsidR="00375073">
              <w:rPr>
                <w:rStyle w:val="1"/>
                <w:rFonts w:ascii="Times New Roman" w:hAnsi="Times New Roman" w:cs="Times New Roman"/>
                <w:b w:val="0"/>
              </w:rPr>
              <w:t>л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я 202</w:t>
            </w:r>
            <w:r w:rsidR="00375073">
              <w:rPr>
                <w:rStyle w:val="1"/>
                <w:rFonts w:ascii="Times New Roman" w:hAnsi="Times New Roman" w:cs="Times New Roman"/>
                <w:b w:val="0"/>
              </w:rPr>
              <w:t>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года</w:t>
            </w:r>
          </w:p>
        </w:tc>
        <w:tc>
          <w:tcPr>
            <w:tcW w:w="2826" w:type="dxa"/>
          </w:tcPr>
          <w:p w:rsidR="00BB70CA" w:rsidRDefault="00375073" w:rsidP="00BB70CA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>
              <w:rPr>
                <w:rStyle w:val="1"/>
                <w:rFonts w:ascii="Times New Roman" w:hAnsi="Times New Roman" w:cs="Times New Roman"/>
                <w:b w:val="0"/>
              </w:rPr>
              <w:t>Отдел</w:t>
            </w:r>
            <w:r w:rsidR="00BB70CA"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экономики и имущественных отношений Администрации совместно с органами власти, осуществляющими контрольно</w:t>
            </w:r>
            <w:r w:rsidR="00BB70CA" w:rsidRPr="00C53085">
              <w:rPr>
                <w:rStyle w:val="1"/>
                <w:rFonts w:ascii="Times New Roman" w:hAnsi="Times New Roman" w:cs="Times New Roman"/>
                <w:b w:val="0"/>
              </w:rPr>
              <w:softHyphen/>
              <w:t>-надзорную деятельность</w:t>
            </w:r>
            <w:r w:rsidR="00801A04">
              <w:rPr>
                <w:rStyle w:val="1"/>
                <w:rFonts w:ascii="Times New Roman" w:hAnsi="Times New Roman" w:cs="Times New Roman"/>
                <w:b w:val="0"/>
              </w:rPr>
              <w:t>,</w:t>
            </w:r>
          </w:p>
          <w:p w:rsidR="00801A04" w:rsidRPr="00C53085" w:rsidRDefault="00801A04" w:rsidP="00801A04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801A04" w:rsidRPr="00C53085" w:rsidRDefault="00801A04" w:rsidP="00801A04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  <w:tr w:rsidR="00DD16A6" w:rsidRPr="001B217A" w:rsidTr="005E7B43">
        <w:tc>
          <w:tcPr>
            <w:tcW w:w="15134" w:type="dxa"/>
            <w:gridSpan w:val="4"/>
          </w:tcPr>
          <w:p w:rsidR="00DD16A6" w:rsidRPr="001B217A" w:rsidRDefault="00DD16A6" w:rsidP="00375073">
            <w:pPr>
              <w:pStyle w:val="ConsPlusTitle"/>
              <w:widowControl/>
              <w:jc w:val="center"/>
            </w:pPr>
            <w:r w:rsidRPr="001B217A">
              <w:rPr>
                <w:rStyle w:val="1"/>
                <w:rFonts w:ascii="Times New Roman" w:hAnsi="Times New Roman" w:cs="Times New Roman"/>
              </w:rPr>
              <w:t xml:space="preserve">XII. </w:t>
            </w:r>
            <w:proofErr w:type="gramStart"/>
            <w:r w:rsidRPr="001B217A">
              <w:rPr>
                <w:rStyle w:val="1"/>
                <w:rFonts w:ascii="Times New Roman" w:hAnsi="Times New Roman" w:cs="Times New Roman"/>
              </w:rPr>
              <w:t>Контроль за</w:t>
            </w:r>
            <w:proofErr w:type="gramEnd"/>
            <w:r w:rsidRPr="001B217A">
              <w:rPr>
                <w:rStyle w:val="1"/>
                <w:rFonts w:ascii="Times New Roman" w:hAnsi="Times New Roman" w:cs="Times New Roman"/>
              </w:rPr>
              <w:t xml:space="preserve"> выполнением мероприятий, предусмотренных настоящим Планом, планами противодействия коррупции на 202</w:t>
            </w:r>
            <w:r w:rsidR="00375073">
              <w:rPr>
                <w:rStyle w:val="1"/>
                <w:rFonts w:ascii="Times New Roman" w:hAnsi="Times New Roman" w:cs="Times New Roman"/>
              </w:rPr>
              <w:t>4</w:t>
            </w:r>
            <w:r w:rsidRPr="001B217A">
              <w:rPr>
                <w:rStyle w:val="1"/>
                <w:rFonts w:ascii="Times New Roman" w:hAnsi="Times New Roman" w:cs="Times New Roman"/>
              </w:rPr>
              <w:t xml:space="preserve"> год</w:t>
            </w:r>
          </w:p>
        </w:tc>
      </w:tr>
      <w:tr w:rsidR="00BB70CA" w:rsidRPr="00C53085" w:rsidTr="00C329F8">
        <w:tc>
          <w:tcPr>
            <w:tcW w:w="674" w:type="dxa"/>
          </w:tcPr>
          <w:p w:rsidR="00BB70CA" w:rsidRPr="00C53085" w:rsidRDefault="00D4013A" w:rsidP="00905CA2">
            <w:pPr>
              <w:pStyle w:val="ConsPlusTitle"/>
              <w:widowControl/>
              <w:jc w:val="center"/>
              <w:rPr>
                <w:b w:val="0"/>
              </w:rPr>
            </w:pPr>
            <w:r>
              <w:rPr>
                <w:b w:val="0"/>
              </w:rPr>
              <w:t>28</w:t>
            </w:r>
          </w:p>
        </w:tc>
        <w:tc>
          <w:tcPr>
            <w:tcW w:w="8984" w:type="dxa"/>
          </w:tcPr>
          <w:p w:rsidR="00BB70CA" w:rsidRPr="00C53085" w:rsidRDefault="00DD16A6" w:rsidP="000201A0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Мониторинг реализации настоящего Плана, планов противодействия коррупции на 2</w:t>
            </w:r>
            <w:r w:rsidR="000201A0">
              <w:rPr>
                <w:rStyle w:val="1"/>
                <w:rFonts w:ascii="Times New Roman" w:hAnsi="Times New Roman" w:cs="Times New Roman"/>
                <w:b w:val="0"/>
              </w:rPr>
              <w:t>024</w:t>
            </w: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 год, утвержденными комитетами, управлениями, муниципальными учреждениями и муниципальными предприятиями, главами поселений Тевризского муниципального района </w:t>
            </w:r>
          </w:p>
        </w:tc>
        <w:tc>
          <w:tcPr>
            <w:tcW w:w="2650" w:type="dxa"/>
          </w:tcPr>
          <w:p w:rsidR="00BB70CA" w:rsidRPr="00C53085" w:rsidRDefault="00DD16A6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Один раз в полугодие</w:t>
            </w:r>
          </w:p>
        </w:tc>
        <w:tc>
          <w:tcPr>
            <w:tcW w:w="2826" w:type="dxa"/>
          </w:tcPr>
          <w:p w:rsidR="00BB70CA" w:rsidRPr="00C53085" w:rsidRDefault="00DD16A6" w:rsidP="00905CA2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Заместитель главы Локтев А.Н.,</w:t>
            </w:r>
          </w:p>
          <w:p w:rsidR="00DD16A6" w:rsidRPr="00C53085" w:rsidRDefault="00DD16A6" w:rsidP="00DD16A6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b w:val="0"/>
              </w:rPr>
              <w:t>председатели комитетов, начальники управлений Администрации,</w:t>
            </w:r>
          </w:p>
          <w:p w:rsidR="00DD16A6" w:rsidRPr="00C53085" w:rsidRDefault="00DD16A6" w:rsidP="00DD16A6">
            <w:pPr>
              <w:pStyle w:val="ConsPlusTitle"/>
              <w:widowControl/>
              <w:jc w:val="center"/>
              <w:rPr>
                <w:rStyle w:val="1"/>
                <w:rFonts w:ascii="Times New Roman" w:hAnsi="Times New Roman" w:cs="Times New Roman"/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 xml:space="preserve">главы поселений </w:t>
            </w:r>
          </w:p>
          <w:p w:rsidR="00DD16A6" w:rsidRPr="00C53085" w:rsidRDefault="00DD16A6" w:rsidP="00DD16A6">
            <w:pPr>
              <w:pStyle w:val="ConsPlusTitle"/>
              <w:widowControl/>
              <w:jc w:val="center"/>
              <w:rPr>
                <w:b w:val="0"/>
              </w:rPr>
            </w:pPr>
            <w:r w:rsidRPr="00C53085">
              <w:rPr>
                <w:rStyle w:val="1"/>
                <w:rFonts w:ascii="Times New Roman" w:hAnsi="Times New Roman" w:cs="Times New Roman"/>
                <w:b w:val="0"/>
              </w:rPr>
              <w:t>(по согласованию)</w:t>
            </w:r>
          </w:p>
        </w:tc>
      </w:tr>
    </w:tbl>
    <w:p w:rsidR="00905CA2" w:rsidRPr="00C53085" w:rsidRDefault="00905CA2" w:rsidP="00C04BA2">
      <w:pPr>
        <w:pStyle w:val="ConsPlusTitle"/>
        <w:widowControl/>
        <w:jc w:val="center"/>
      </w:pPr>
    </w:p>
    <w:p w:rsidR="00905CA2" w:rsidRPr="00C53085" w:rsidRDefault="00905CA2" w:rsidP="00C04BA2">
      <w:pPr>
        <w:pStyle w:val="ConsPlusTitle"/>
        <w:widowControl/>
        <w:jc w:val="center"/>
      </w:pPr>
    </w:p>
    <w:p w:rsidR="00905CA2" w:rsidRPr="00C04BA2" w:rsidRDefault="00905CA2" w:rsidP="00C04BA2">
      <w:pPr>
        <w:pStyle w:val="ConsPlusTitle"/>
        <w:widowControl/>
        <w:jc w:val="center"/>
        <w:rPr>
          <w:sz w:val="28"/>
          <w:szCs w:val="28"/>
        </w:rPr>
      </w:pPr>
    </w:p>
    <w:p w:rsidR="00C04BA2" w:rsidRPr="00C04BA2" w:rsidRDefault="00C04BA2" w:rsidP="00905CA2">
      <w:pPr>
        <w:autoSpaceDE w:val="0"/>
        <w:autoSpaceDN w:val="0"/>
        <w:adjustRightInd w:val="0"/>
        <w:ind w:firstLine="540"/>
        <w:jc w:val="both"/>
        <w:rPr>
          <w:sz w:val="28"/>
          <w:szCs w:val="28"/>
        </w:rPr>
      </w:pPr>
    </w:p>
    <w:sectPr w:rsidR="00C04BA2" w:rsidRPr="00C04BA2" w:rsidSect="00905CA2">
      <w:pgSz w:w="16838" w:h="11906" w:orient="landscape"/>
      <w:pgMar w:top="1701" w:right="1134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E2A9F"/>
    <w:multiLevelType w:val="multilevel"/>
    <w:tmpl w:val="7F10F0E8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A5D526C"/>
    <w:multiLevelType w:val="multilevel"/>
    <w:tmpl w:val="92DA5090"/>
    <w:lvl w:ilvl="0">
      <w:start w:val="1"/>
      <w:numFmt w:val="decimal"/>
      <w:lvlText w:val="%1)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61CA4149"/>
    <w:multiLevelType w:val="multilevel"/>
    <w:tmpl w:val="A260BDCC"/>
    <w:lvl w:ilvl="0">
      <w:start w:val="2021"/>
      <w:numFmt w:val="decimal"/>
      <w:lvlText w:val="%1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734E41F0"/>
    <w:multiLevelType w:val="multilevel"/>
    <w:tmpl w:val="B9E873AA"/>
    <w:lvl w:ilvl="0">
      <w:start w:val="1"/>
      <w:numFmt w:val="bullet"/>
      <w:lvlText w:val="-"/>
      <w:lvlJc w:val="left"/>
      <w:rPr>
        <w:rFonts w:ascii="Sylfaen" w:eastAsia="Sylfaen" w:hAnsi="Sylfaen" w:cs="Sylfaen"/>
        <w:b w:val="0"/>
        <w:bCs w:val="0"/>
        <w:i w:val="0"/>
        <w:iCs w:val="0"/>
        <w:smallCaps w:val="0"/>
        <w:strike w:val="0"/>
        <w:color w:val="000000"/>
        <w:spacing w:val="-2"/>
        <w:w w:val="100"/>
        <w:position w:val="0"/>
        <w:sz w:val="24"/>
        <w:szCs w:val="24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79F155B9"/>
    <w:multiLevelType w:val="hybridMultilevel"/>
    <w:tmpl w:val="C6B0D6E4"/>
    <w:lvl w:ilvl="0" w:tplc="19508DF0">
      <w:start w:val="1"/>
      <w:numFmt w:val="decimal"/>
      <w:lvlText w:val="%1."/>
      <w:lvlJc w:val="left"/>
      <w:pPr>
        <w:ind w:left="1545" w:hanging="10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num w:numId="1">
    <w:abstractNumId w:val="4"/>
  </w:num>
  <w:num w:numId="2">
    <w:abstractNumId w:val="1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2"/>
  </w:compat>
  <w:rsids>
    <w:rsidRoot w:val="00A8148D"/>
    <w:rsid w:val="000108C6"/>
    <w:rsid w:val="00011C4C"/>
    <w:rsid w:val="000201A0"/>
    <w:rsid w:val="00020CB8"/>
    <w:rsid w:val="00041C68"/>
    <w:rsid w:val="00050CEA"/>
    <w:rsid w:val="00084313"/>
    <w:rsid w:val="00087A9B"/>
    <w:rsid w:val="00095842"/>
    <w:rsid w:val="000B1FCC"/>
    <w:rsid w:val="000B487C"/>
    <w:rsid w:val="000D6A2A"/>
    <w:rsid w:val="00101101"/>
    <w:rsid w:val="00136CEE"/>
    <w:rsid w:val="00177C96"/>
    <w:rsid w:val="001808E7"/>
    <w:rsid w:val="001A5D6C"/>
    <w:rsid w:val="001B217A"/>
    <w:rsid w:val="001B4D28"/>
    <w:rsid w:val="001C4664"/>
    <w:rsid w:val="001E502B"/>
    <w:rsid w:val="001E7A62"/>
    <w:rsid w:val="001F7446"/>
    <w:rsid w:val="002011FB"/>
    <w:rsid w:val="002475EE"/>
    <w:rsid w:val="00254B28"/>
    <w:rsid w:val="0028504F"/>
    <w:rsid w:val="00286BE3"/>
    <w:rsid w:val="0029335E"/>
    <w:rsid w:val="002A037B"/>
    <w:rsid w:val="002D5696"/>
    <w:rsid w:val="002E7131"/>
    <w:rsid w:val="00310BA8"/>
    <w:rsid w:val="003178DE"/>
    <w:rsid w:val="00331BE0"/>
    <w:rsid w:val="00334872"/>
    <w:rsid w:val="00351799"/>
    <w:rsid w:val="00352DE2"/>
    <w:rsid w:val="00352FF6"/>
    <w:rsid w:val="0035394E"/>
    <w:rsid w:val="00375073"/>
    <w:rsid w:val="00392675"/>
    <w:rsid w:val="003A03BA"/>
    <w:rsid w:val="003A138D"/>
    <w:rsid w:val="003A3004"/>
    <w:rsid w:val="003B0078"/>
    <w:rsid w:val="003B0218"/>
    <w:rsid w:val="003B3E30"/>
    <w:rsid w:val="003D067C"/>
    <w:rsid w:val="003E0A9C"/>
    <w:rsid w:val="00415C40"/>
    <w:rsid w:val="00423FAB"/>
    <w:rsid w:val="004311D8"/>
    <w:rsid w:val="00431AC8"/>
    <w:rsid w:val="00440507"/>
    <w:rsid w:val="00460B66"/>
    <w:rsid w:val="004677EF"/>
    <w:rsid w:val="00481FFE"/>
    <w:rsid w:val="004B05B6"/>
    <w:rsid w:val="004B71F8"/>
    <w:rsid w:val="004C0BC3"/>
    <w:rsid w:val="004D0D81"/>
    <w:rsid w:val="004E0C8C"/>
    <w:rsid w:val="004E3F95"/>
    <w:rsid w:val="004F4FA6"/>
    <w:rsid w:val="005105BE"/>
    <w:rsid w:val="0051094E"/>
    <w:rsid w:val="005602F8"/>
    <w:rsid w:val="00564CED"/>
    <w:rsid w:val="00567E0F"/>
    <w:rsid w:val="00576B5A"/>
    <w:rsid w:val="005853F4"/>
    <w:rsid w:val="005C25C9"/>
    <w:rsid w:val="005C5D51"/>
    <w:rsid w:val="005E52BF"/>
    <w:rsid w:val="005E7B43"/>
    <w:rsid w:val="00601626"/>
    <w:rsid w:val="00606059"/>
    <w:rsid w:val="00620F1F"/>
    <w:rsid w:val="00624A5B"/>
    <w:rsid w:val="00641E2C"/>
    <w:rsid w:val="00643433"/>
    <w:rsid w:val="00663D83"/>
    <w:rsid w:val="00665F89"/>
    <w:rsid w:val="006772ED"/>
    <w:rsid w:val="006A4B08"/>
    <w:rsid w:val="006A5359"/>
    <w:rsid w:val="006A691B"/>
    <w:rsid w:val="006B0DE3"/>
    <w:rsid w:val="006E0314"/>
    <w:rsid w:val="006E5DC7"/>
    <w:rsid w:val="006E6A93"/>
    <w:rsid w:val="006F36EA"/>
    <w:rsid w:val="006F519C"/>
    <w:rsid w:val="007377A4"/>
    <w:rsid w:val="00752FE7"/>
    <w:rsid w:val="00766270"/>
    <w:rsid w:val="00780305"/>
    <w:rsid w:val="0078794D"/>
    <w:rsid w:val="007B0D2D"/>
    <w:rsid w:val="007B45F2"/>
    <w:rsid w:val="007C5E21"/>
    <w:rsid w:val="007C70F7"/>
    <w:rsid w:val="007F068E"/>
    <w:rsid w:val="00801A04"/>
    <w:rsid w:val="00801D0F"/>
    <w:rsid w:val="008075E2"/>
    <w:rsid w:val="00807CD1"/>
    <w:rsid w:val="00823FCF"/>
    <w:rsid w:val="00825865"/>
    <w:rsid w:val="00830611"/>
    <w:rsid w:val="00853798"/>
    <w:rsid w:val="008944F9"/>
    <w:rsid w:val="008948CE"/>
    <w:rsid w:val="008A3C97"/>
    <w:rsid w:val="008D4F13"/>
    <w:rsid w:val="008D7B5D"/>
    <w:rsid w:val="008E239C"/>
    <w:rsid w:val="008F598E"/>
    <w:rsid w:val="00905CA2"/>
    <w:rsid w:val="0091148F"/>
    <w:rsid w:val="009424B0"/>
    <w:rsid w:val="009906DC"/>
    <w:rsid w:val="00996878"/>
    <w:rsid w:val="00A04006"/>
    <w:rsid w:val="00A06560"/>
    <w:rsid w:val="00A10CDC"/>
    <w:rsid w:val="00A51707"/>
    <w:rsid w:val="00A7097F"/>
    <w:rsid w:val="00A8148D"/>
    <w:rsid w:val="00A83BBA"/>
    <w:rsid w:val="00A83CAB"/>
    <w:rsid w:val="00A860AD"/>
    <w:rsid w:val="00A871D1"/>
    <w:rsid w:val="00AD69F7"/>
    <w:rsid w:val="00AE22DF"/>
    <w:rsid w:val="00AF0F59"/>
    <w:rsid w:val="00AF5573"/>
    <w:rsid w:val="00B33971"/>
    <w:rsid w:val="00B45AC9"/>
    <w:rsid w:val="00B46413"/>
    <w:rsid w:val="00B56E7C"/>
    <w:rsid w:val="00B80EEA"/>
    <w:rsid w:val="00B8567B"/>
    <w:rsid w:val="00BA2622"/>
    <w:rsid w:val="00BA67DE"/>
    <w:rsid w:val="00BA6EC4"/>
    <w:rsid w:val="00BB70CA"/>
    <w:rsid w:val="00BC3AD3"/>
    <w:rsid w:val="00BE3609"/>
    <w:rsid w:val="00BF5221"/>
    <w:rsid w:val="00C04BA2"/>
    <w:rsid w:val="00C22231"/>
    <w:rsid w:val="00C329F8"/>
    <w:rsid w:val="00C33491"/>
    <w:rsid w:val="00C337D5"/>
    <w:rsid w:val="00C41484"/>
    <w:rsid w:val="00C50A37"/>
    <w:rsid w:val="00C53085"/>
    <w:rsid w:val="00C77E11"/>
    <w:rsid w:val="00C9214B"/>
    <w:rsid w:val="00CE12D0"/>
    <w:rsid w:val="00D0317D"/>
    <w:rsid w:val="00D12A99"/>
    <w:rsid w:val="00D20D3C"/>
    <w:rsid w:val="00D30679"/>
    <w:rsid w:val="00D4013A"/>
    <w:rsid w:val="00D46CC9"/>
    <w:rsid w:val="00D510D8"/>
    <w:rsid w:val="00D73992"/>
    <w:rsid w:val="00D86983"/>
    <w:rsid w:val="00D92924"/>
    <w:rsid w:val="00D97499"/>
    <w:rsid w:val="00DA64A5"/>
    <w:rsid w:val="00DA6B5A"/>
    <w:rsid w:val="00DB0247"/>
    <w:rsid w:val="00DB5478"/>
    <w:rsid w:val="00DC751C"/>
    <w:rsid w:val="00DD16A6"/>
    <w:rsid w:val="00DF6EA1"/>
    <w:rsid w:val="00E2551C"/>
    <w:rsid w:val="00E27787"/>
    <w:rsid w:val="00E44154"/>
    <w:rsid w:val="00E47491"/>
    <w:rsid w:val="00E845FD"/>
    <w:rsid w:val="00F06E21"/>
    <w:rsid w:val="00F20E78"/>
    <w:rsid w:val="00F210E5"/>
    <w:rsid w:val="00F27232"/>
    <w:rsid w:val="00F41780"/>
    <w:rsid w:val="00F4767B"/>
    <w:rsid w:val="00F50F5B"/>
    <w:rsid w:val="00F879DF"/>
    <w:rsid w:val="00F97FD1"/>
    <w:rsid w:val="00FA495C"/>
    <w:rsid w:val="00FA7CC3"/>
    <w:rsid w:val="00FC35F4"/>
    <w:rsid w:val="00FF332E"/>
    <w:rsid w:val="00FF4A9C"/>
    <w:rsid w:val="00FF56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A814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????????????"/>
    <w:basedOn w:val="a"/>
    <w:rsid w:val="00A8148D"/>
    <w:pPr>
      <w:widowControl w:val="0"/>
      <w:jc w:val="center"/>
    </w:pPr>
    <w:rPr>
      <w:b/>
      <w:sz w:val="32"/>
    </w:rPr>
  </w:style>
  <w:style w:type="table" w:styleId="a4">
    <w:name w:val="Table Grid"/>
    <w:basedOn w:val="a1"/>
    <w:rsid w:val="00663D8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310BA8"/>
    <w:pPr>
      <w:autoSpaceDE w:val="0"/>
      <w:autoSpaceDN w:val="0"/>
      <w:adjustRightInd w:val="0"/>
    </w:pPr>
    <w:rPr>
      <w:sz w:val="28"/>
      <w:szCs w:val="28"/>
    </w:rPr>
  </w:style>
  <w:style w:type="paragraph" w:customStyle="1" w:styleId="ConsPlusTitle">
    <w:name w:val="ConsPlusTitle"/>
    <w:rsid w:val="00C04BA2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customStyle="1" w:styleId="ConsPlusCell">
    <w:name w:val="ConsPlusCell"/>
    <w:rsid w:val="00C04BA2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5">
    <w:name w:val="Основной текст_"/>
    <w:basedOn w:val="a0"/>
    <w:link w:val="2"/>
    <w:rsid w:val="00905CA2"/>
    <w:rPr>
      <w:rFonts w:ascii="Sylfaen" w:eastAsia="Sylfaen" w:hAnsi="Sylfaen" w:cs="Sylfaen"/>
      <w:spacing w:val="-2"/>
      <w:shd w:val="clear" w:color="auto" w:fill="FFFFFF"/>
    </w:rPr>
  </w:style>
  <w:style w:type="character" w:customStyle="1" w:styleId="1">
    <w:name w:val="Основной текст1"/>
    <w:basedOn w:val="a5"/>
    <w:rsid w:val="00905CA2"/>
    <w:rPr>
      <w:rFonts w:ascii="Sylfaen" w:eastAsia="Sylfaen" w:hAnsi="Sylfaen" w:cs="Sylfaen"/>
      <w:color w:val="000000"/>
      <w:spacing w:val="-2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">
    <w:name w:val="Основной текст2"/>
    <w:basedOn w:val="a"/>
    <w:link w:val="a5"/>
    <w:rsid w:val="00905CA2"/>
    <w:pPr>
      <w:widowControl w:val="0"/>
      <w:shd w:val="clear" w:color="auto" w:fill="FFFFFF"/>
      <w:spacing w:after="1620" w:line="0" w:lineRule="atLeast"/>
      <w:jc w:val="both"/>
    </w:pPr>
    <w:rPr>
      <w:rFonts w:ascii="Sylfaen" w:eastAsia="Sylfaen" w:hAnsi="Sylfaen" w:cs="Sylfaen"/>
      <w:spacing w:val="-2"/>
    </w:rPr>
  </w:style>
  <w:style w:type="paragraph" w:styleId="a6">
    <w:name w:val="Balloon Text"/>
    <w:basedOn w:val="a"/>
    <w:link w:val="a7"/>
    <w:rsid w:val="00BC3AD3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BC3AD3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BC3AD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8935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consultantplus://offline/main?base=RLAW172;n=56016;fld=134;dst=10001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11</Pages>
  <Words>2642</Words>
  <Characters>15063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SamForum.ws</Company>
  <LinksUpToDate>false</LinksUpToDate>
  <CharactersWithSpaces>17670</CharactersWithSpaces>
  <SharedDoc>false</SharedDoc>
  <HLinks>
    <vt:vector size="6" baseType="variant">
      <vt:variant>
        <vt:i4>327707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consultantplus://offline/main?base=RLAW172;n=56016;fld=134;dst=100010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SamLab.ws</dc:creator>
  <cp:lastModifiedBy>admin</cp:lastModifiedBy>
  <cp:revision>9</cp:revision>
  <dcterms:created xsi:type="dcterms:W3CDTF">2024-04-02T10:09:00Z</dcterms:created>
  <dcterms:modified xsi:type="dcterms:W3CDTF">2024-04-03T03:16:00Z</dcterms:modified>
</cp:coreProperties>
</file>