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F8" w:rsidRDefault="005A20F8" w:rsidP="005A20F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33558">
        <w:rPr>
          <w:rFonts w:ascii="Times New Roman" w:eastAsia="Times New Roman" w:hAnsi="Times New Roman"/>
          <w:sz w:val="28"/>
          <w:szCs w:val="28"/>
        </w:rPr>
        <w:t>Уважаемые коллеги!</w:t>
      </w:r>
    </w:p>
    <w:p w:rsidR="005A20F8" w:rsidRPr="00103C01" w:rsidRDefault="005A20F8" w:rsidP="005A20F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5A20F8" w:rsidRPr="00FE7BC8" w:rsidRDefault="005A20F8" w:rsidP="005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7BC8">
        <w:rPr>
          <w:rFonts w:ascii="Times New Roman" w:eastAsia="Times New Roman" w:hAnsi="Times New Roman"/>
          <w:sz w:val="28"/>
          <w:szCs w:val="28"/>
        </w:rPr>
        <w:t>В рамках государственной программы Российской Федерации «Реализация государственной национальной политики», а также с целью содействия гармонизации межнациональных отношений и этнокультурному развитию народов России, Федеральное агентство по делам национальностей</w:t>
      </w:r>
      <w:r w:rsidRPr="00FE7BC8">
        <w:rPr>
          <w:rFonts w:ascii="Times New Roman" w:eastAsia="Times New Roman" w:hAnsi="Times New Roman"/>
          <w:sz w:val="28"/>
          <w:szCs w:val="28"/>
        </w:rPr>
        <w:br/>
        <w:t>в период с 12 июня по 12 октября 2024 г. проводит VIII Международный фотоконкурс «Русская цивилизация» (далее – Фотоконкурс).</w:t>
      </w:r>
    </w:p>
    <w:p w:rsidR="005A20F8" w:rsidRPr="00FE7BC8" w:rsidRDefault="005A20F8" w:rsidP="005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7BC8">
        <w:rPr>
          <w:rFonts w:ascii="Times New Roman" w:eastAsia="Times New Roman" w:hAnsi="Times New Roman"/>
          <w:sz w:val="28"/>
          <w:szCs w:val="28"/>
        </w:rPr>
        <w:t>В 2023 году для участия в Фотоконкурсе было направлено 19161 работа. Популярность мероприятия, объединяющего фотографов не только</w:t>
      </w:r>
      <w:r w:rsidRPr="00FE7BC8">
        <w:rPr>
          <w:rFonts w:ascii="Times New Roman" w:eastAsia="Times New Roman" w:hAnsi="Times New Roman"/>
          <w:sz w:val="28"/>
          <w:szCs w:val="28"/>
        </w:rPr>
        <w:br/>
        <w:t>из субъектов Российской Федерации, но и всего мира, продолжает расти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br/>
        <w:t>с</w:t>
      </w:r>
      <w:r w:rsidRPr="00FE7BC8">
        <w:rPr>
          <w:rFonts w:ascii="Times New Roman" w:eastAsia="Times New Roman" w:hAnsi="Times New Roman"/>
          <w:sz w:val="28"/>
          <w:szCs w:val="28"/>
        </w:rPr>
        <w:t xml:space="preserve"> каждым годом Фотоконкурс становится масштабнее.</w:t>
      </w:r>
    </w:p>
    <w:p w:rsidR="005A20F8" w:rsidRPr="00FE7BC8" w:rsidRDefault="005A20F8" w:rsidP="005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7BC8">
        <w:rPr>
          <w:rFonts w:ascii="Times New Roman" w:eastAsia="Times New Roman" w:hAnsi="Times New Roman"/>
          <w:sz w:val="28"/>
          <w:szCs w:val="28"/>
        </w:rPr>
        <w:t>В Фотоконкурсе могут принять участие как профессиональные фотографы, так и любители в возрасте от 18 лет.</w:t>
      </w:r>
    </w:p>
    <w:p w:rsidR="005A20F8" w:rsidRPr="00FE7BC8" w:rsidRDefault="005A20F8" w:rsidP="005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7BC8">
        <w:rPr>
          <w:rFonts w:ascii="Times New Roman" w:eastAsia="Times New Roman" w:hAnsi="Times New Roman"/>
          <w:sz w:val="28"/>
          <w:szCs w:val="28"/>
        </w:rPr>
        <w:t>По результатам Фотоконкурса жюри, в состав которого входят известные в России и мире номинанты и лауреаты профессиональных премий, заслуженные деятели культуры, художники, актеры, фотожурналисты, определит лучшие работы.</w:t>
      </w:r>
    </w:p>
    <w:p w:rsidR="005A20F8" w:rsidRPr="00FE7BC8" w:rsidRDefault="005A20F8" w:rsidP="005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7BC8">
        <w:rPr>
          <w:rFonts w:ascii="Times New Roman" w:eastAsia="Times New Roman" w:hAnsi="Times New Roman"/>
          <w:sz w:val="28"/>
          <w:szCs w:val="28"/>
        </w:rPr>
        <w:t>Награждение победителей состоится в преддверии празднования Дня народного единства на одной из популярных площадок города Москвы.</w:t>
      </w:r>
    </w:p>
    <w:p w:rsidR="005A20F8" w:rsidRPr="00FE7BC8" w:rsidRDefault="005A20F8" w:rsidP="005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7BC8">
        <w:rPr>
          <w:rFonts w:ascii="Times New Roman" w:eastAsia="Times New Roman" w:hAnsi="Times New Roman"/>
          <w:sz w:val="28"/>
          <w:szCs w:val="28"/>
        </w:rPr>
        <w:t>Подробная информация о мероприятии размещена на официальном сайте Фотоконкурса www.rucivilization.ru.</w:t>
      </w:r>
    </w:p>
    <w:p w:rsidR="008020F0" w:rsidRPr="005A20F8" w:rsidRDefault="008020F0" w:rsidP="005A20F8">
      <w:bookmarkStart w:id="0" w:name="_GoBack"/>
      <w:bookmarkEnd w:id="0"/>
    </w:p>
    <w:sectPr w:rsidR="008020F0" w:rsidRPr="005A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E2"/>
    <w:rsid w:val="00156CC9"/>
    <w:rsid w:val="005A20F8"/>
    <w:rsid w:val="005B2DE2"/>
    <w:rsid w:val="0080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1BB9C-7C35-4F8D-8364-EC7752E8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2024-04-05T08:34:00Z</dcterms:created>
  <dcterms:modified xsi:type="dcterms:W3CDTF">2024-04-05T08:35:00Z</dcterms:modified>
</cp:coreProperties>
</file>