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конкурсной комиссии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отбору инициативных проектов  на территории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810D9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370822" w:rsidRDefault="00370822" w:rsidP="00370822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перечень поддержанных инициативных проектов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руб.)</w:t>
      </w:r>
    </w:p>
    <w:tbl>
      <w:tblPr>
        <w:tblStyle w:val="a4"/>
        <w:tblW w:w="14992" w:type="dxa"/>
        <w:tblLayout w:type="fixed"/>
        <w:tblLook w:val="04A0"/>
      </w:tblPr>
      <w:tblGrid>
        <w:gridCol w:w="540"/>
        <w:gridCol w:w="2083"/>
        <w:gridCol w:w="2132"/>
        <w:gridCol w:w="1779"/>
        <w:gridCol w:w="1287"/>
        <w:gridCol w:w="1332"/>
        <w:gridCol w:w="1521"/>
        <w:gridCol w:w="1708"/>
        <w:gridCol w:w="1618"/>
        <w:gridCol w:w="992"/>
      </w:tblGrid>
      <w:tr w:rsidR="002E4D57" w:rsidTr="002E4D5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выдвинувшее инициативный проект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 инициативного проекта</w:t>
            </w:r>
          </w:p>
        </w:tc>
        <w:tc>
          <w:tcPr>
            <w:tcW w:w="7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D57" w:rsidRDefault="002E4D57" w:rsidP="00722D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показатель (</w:t>
            </w:r>
            <w:r w:rsidR="00722D32"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</w:tr>
      <w:tr w:rsidR="002E4D57" w:rsidTr="002E4D5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поселения, всего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57" w:rsidTr="002E4D5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бюджета поселение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57" w:rsidTr="002E4D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D57" w:rsidRDefault="002E4D57" w:rsidP="00246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Иваново-Мысского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общественной территории, расположенной по адресу: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28">
              <w:rPr>
                <w:rFonts w:ascii="Times New Roman" w:hAnsi="Times New Roman" w:cs="Times New Roman"/>
                <w:sz w:val="24"/>
                <w:szCs w:val="24"/>
              </w:rPr>
              <w:t>148 000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28">
              <w:rPr>
                <w:rFonts w:ascii="Times New Roman" w:hAnsi="Times New Roman" w:cs="Times New Roman"/>
                <w:sz w:val="24"/>
                <w:szCs w:val="24"/>
              </w:rPr>
              <w:t>63 000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28">
              <w:rPr>
                <w:rFonts w:ascii="Times New Roman" w:hAnsi="Times New Roman" w:cs="Times New Roman"/>
                <w:sz w:val="24"/>
                <w:szCs w:val="24"/>
              </w:rPr>
              <w:t>85 000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28">
              <w:rPr>
                <w:rFonts w:ascii="Times New Roman" w:hAnsi="Times New Roman" w:cs="Times New Roman"/>
                <w:sz w:val="24"/>
                <w:szCs w:val="24"/>
              </w:rPr>
              <w:t>37 100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28">
              <w:rPr>
                <w:rFonts w:ascii="Times New Roman" w:hAnsi="Times New Roman" w:cs="Times New Roman"/>
                <w:sz w:val="24"/>
                <w:szCs w:val="24"/>
              </w:rPr>
              <w:t>33 000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28">
              <w:rPr>
                <w:rFonts w:ascii="Times New Roman" w:hAnsi="Times New Roman" w:cs="Times New Roman"/>
                <w:sz w:val="24"/>
                <w:szCs w:val="24"/>
              </w:rPr>
              <w:t>14 900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57" w:rsidRPr="002E4D57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D57"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</w:p>
        </w:tc>
      </w:tr>
      <w:tr w:rsidR="002E4D57" w:rsidTr="002E4D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D57" w:rsidRDefault="002E4D57" w:rsidP="00246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Ремонт ограждения кладбища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Поддол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185 000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85 000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23 000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42 000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57" w:rsidRPr="002E4D57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D57">
              <w:rPr>
                <w:rFonts w:ascii="Times New Roman" w:hAnsi="Times New Roman" w:cs="Times New Roman"/>
                <w:b/>
                <w:sz w:val="24"/>
                <w:szCs w:val="24"/>
              </w:rPr>
              <w:t>640</w:t>
            </w:r>
          </w:p>
        </w:tc>
      </w:tr>
      <w:tr w:rsidR="002E4D57" w:rsidTr="002E4D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D57" w:rsidRDefault="002E4D57" w:rsidP="00246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232595" w:rsidRDefault="002E4D57" w:rsidP="00445E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Петровского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 w:rsidP="00445EBA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ограждения кладбища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Петрово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229 178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129 178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84 178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57" w:rsidRPr="002E4D57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D57"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</w:p>
        </w:tc>
      </w:tr>
      <w:tr w:rsidR="002E4D57" w:rsidTr="002E4D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 w:rsidP="00246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 w:rsidP="00445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Бакшеевского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памятника участникам ВОВ, расположенного по адресу: Омская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Ташетканы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Береговая, д. 36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972E90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90">
              <w:rPr>
                <w:rFonts w:ascii="Times New Roman" w:hAnsi="Times New Roman" w:cs="Times New Roman"/>
                <w:sz w:val="24"/>
                <w:szCs w:val="24"/>
              </w:rPr>
              <w:t>144 000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972E90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90">
              <w:rPr>
                <w:rFonts w:ascii="Times New Roman" w:hAnsi="Times New Roman" w:cs="Times New Roman"/>
                <w:sz w:val="24"/>
                <w:szCs w:val="24"/>
              </w:rPr>
              <w:t>100 000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972E90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90">
              <w:rPr>
                <w:rFonts w:ascii="Times New Roman" w:hAnsi="Times New Roman" w:cs="Times New Roman"/>
                <w:sz w:val="24"/>
                <w:szCs w:val="24"/>
              </w:rPr>
              <w:t>44 000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972E90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90">
              <w:rPr>
                <w:rFonts w:ascii="Times New Roman" w:hAnsi="Times New Roman" w:cs="Times New Roman"/>
                <w:sz w:val="24"/>
                <w:szCs w:val="24"/>
              </w:rPr>
              <w:t>10 000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972E90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90">
              <w:rPr>
                <w:rFonts w:ascii="Times New Roman" w:hAnsi="Times New Roman" w:cs="Times New Roman"/>
                <w:sz w:val="24"/>
                <w:szCs w:val="24"/>
              </w:rPr>
              <w:t>14 000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972E90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90">
              <w:rPr>
                <w:rFonts w:ascii="Times New Roman" w:hAnsi="Times New Roman" w:cs="Times New Roman"/>
                <w:sz w:val="24"/>
                <w:szCs w:val="24"/>
              </w:rPr>
              <w:t>20 000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57" w:rsidRPr="002E4D57" w:rsidRDefault="00E900F8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2E4D57" w:rsidRPr="002E4D5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370822" w:rsidRDefault="00370822" w:rsidP="00370822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61D85" w:rsidRDefault="00161D85"/>
    <w:sectPr w:rsidR="00161D85" w:rsidSect="0037082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0822"/>
    <w:rsid w:val="0004469C"/>
    <w:rsid w:val="00161D85"/>
    <w:rsid w:val="00246CB2"/>
    <w:rsid w:val="002E4D57"/>
    <w:rsid w:val="00370822"/>
    <w:rsid w:val="004C2087"/>
    <w:rsid w:val="00624279"/>
    <w:rsid w:val="00722D32"/>
    <w:rsid w:val="00810D98"/>
    <w:rsid w:val="00855E92"/>
    <w:rsid w:val="008D5A6E"/>
    <w:rsid w:val="00972E90"/>
    <w:rsid w:val="00A74928"/>
    <w:rsid w:val="00AF6844"/>
    <w:rsid w:val="00C93A91"/>
    <w:rsid w:val="00E900F8"/>
    <w:rsid w:val="00EC3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822"/>
    <w:pPr>
      <w:ind w:left="720"/>
      <w:contextualSpacing/>
    </w:pPr>
  </w:style>
  <w:style w:type="table" w:styleId="a4">
    <w:name w:val="Table Grid"/>
    <w:basedOn w:val="a1"/>
    <w:uiPriority w:val="59"/>
    <w:rsid w:val="00370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2024-07-15T08:51:00Z</cp:lastPrinted>
  <dcterms:created xsi:type="dcterms:W3CDTF">2023-06-05T11:41:00Z</dcterms:created>
  <dcterms:modified xsi:type="dcterms:W3CDTF">2024-07-15T08:51:00Z</dcterms:modified>
</cp:coreProperties>
</file>