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64" w:rsidRPr="0097413C" w:rsidRDefault="0097413C" w:rsidP="00974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741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</w:t>
      </w:r>
      <w:bookmarkStart w:id="0" w:name="_GoBack"/>
      <w:bookmarkEnd w:id="0"/>
      <w:r w:rsidRPr="009741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 узнать о возбуждении исполнительного производства</w:t>
      </w:r>
    </w:p>
    <w:p w:rsidR="0097413C" w:rsidRPr="0097413C" w:rsidRDefault="0097413C" w:rsidP="009741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7413C" w:rsidRPr="0097413C" w:rsidRDefault="0097413C" w:rsidP="00974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413C">
        <w:rPr>
          <w:sz w:val="28"/>
          <w:szCs w:val="28"/>
        </w:rPr>
        <w:t>На практике очень часто бывает, что гражданин не знает о возбуждении исполнительного производства. Для того, чтобы не пропустить установленный законом срок для добровольного исполнения решения суда или своевременно сообщить судебному приставу исполнителю о необходимости сохранения доходов ежемесячно в размере прожиточного минимума, очень важно вовремя узнать о факте возбуждения исполнительного производства.</w:t>
      </w:r>
    </w:p>
    <w:p w:rsidR="0097413C" w:rsidRPr="0097413C" w:rsidRDefault="0097413C" w:rsidP="00974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413C">
        <w:rPr>
          <w:sz w:val="28"/>
          <w:szCs w:val="28"/>
        </w:rPr>
        <w:t>На судебного пристава-исполнителя законом возложена обязанность по направлению копии постановления о возбуждении исполнительного производства взыскателю, должнику, а также в суд, другой орган или должностному лицу, выдавшим исполнительный документ не позднее дня, следующего за днем вынесения указанного постановления (ч. 17 ст. 30 Федерального закона от 02.10.2007 № 229-ФЗ «Об исполнительном производстве» (далее – Федеральный закон № 229-ФЗ).</w:t>
      </w:r>
    </w:p>
    <w:p w:rsidR="0097413C" w:rsidRPr="0097413C" w:rsidRDefault="0097413C" w:rsidP="00974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413C">
        <w:rPr>
          <w:sz w:val="28"/>
          <w:szCs w:val="28"/>
        </w:rPr>
        <w:t>Постановление о возбуждении исполнительного производства может быть направлено должнику по известному судебному приставу исполнителю адресу почтовой корреспонденцией, телефонограммой, телеграммой, с использованием электронной, иных видов связи.</w:t>
      </w:r>
    </w:p>
    <w:p w:rsidR="0097413C" w:rsidRPr="0097413C" w:rsidRDefault="0097413C" w:rsidP="00974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413C">
        <w:rPr>
          <w:sz w:val="28"/>
          <w:szCs w:val="28"/>
        </w:rPr>
        <w:t>Важно помнить, что по общему правилу постановления о возбуждении исполнительного производства направляются почтовой корреспонденцией по адресу должника, указанному в исполнительном документе.</w:t>
      </w:r>
    </w:p>
    <w:p w:rsidR="0097413C" w:rsidRPr="0097413C" w:rsidRDefault="0097413C" w:rsidP="00974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413C">
        <w:rPr>
          <w:sz w:val="28"/>
          <w:szCs w:val="28"/>
        </w:rPr>
        <w:t>При этом в случае, если постановление о возбуждении исполнительного производства не получено должником (например, должник не явился за получением, организация отсутствует и т.д.), должник считается извещенным надлежащим образом.</w:t>
      </w:r>
    </w:p>
    <w:p w:rsidR="0097413C" w:rsidRPr="0097413C" w:rsidRDefault="0097413C" w:rsidP="00974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413C">
        <w:rPr>
          <w:sz w:val="28"/>
          <w:szCs w:val="28"/>
        </w:rPr>
        <w:t>Кроме того, постановление о возбуждении исполнительного производства может быть направлено в форме электронного документа в единый личный кабинет федеральной государственной информационной системы «Единый портал государственных и муниципальных услуг» и считается прочитанным с момента, когда лицо, участвующее в исполнительном производстве, входило на единый портал с использованием единой системы идентификации и аутентификации (ч. 2.1 ст. 14, ч. 1 ст. 50.1 Федерального закона № 229-ФЗ, а также п. 3 Правил направления с использованием информационно-телекоммуникационных сетей извещения в форме усиленной квалифицированной электронной подписью, при соблюдении которых лицо, участвующее в исполнительном производстве, считается извещенным, утвержденных постановлением Правительства Российской Федерации от 29.06.2016 № 606 (далее – Правила).</w:t>
      </w:r>
    </w:p>
    <w:p w:rsidR="0097413C" w:rsidRPr="0097413C" w:rsidRDefault="0097413C" w:rsidP="00974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413C">
        <w:rPr>
          <w:sz w:val="28"/>
          <w:szCs w:val="28"/>
        </w:rPr>
        <w:t xml:space="preserve">В случае если в течение 15 дней со дня размещения извещения в личном кабинете лицо, участвующее в исполнительном производстве, не осуществляло вход на единый портал, извещение считается недоставленным, и судебный пристав-исполнитель выбирает иной </w:t>
      </w:r>
      <w:r w:rsidRPr="0097413C">
        <w:rPr>
          <w:sz w:val="28"/>
          <w:szCs w:val="28"/>
        </w:rPr>
        <w:lastRenderedPageBreak/>
        <w:t>предусмотренный законодательством Российской Федерации способ направления извещения.</w:t>
      </w:r>
    </w:p>
    <w:p w:rsidR="0097413C" w:rsidRPr="0097413C" w:rsidRDefault="0097413C" w:rsidP="009741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413C">
        <w:rPr>
          <w:sz w:val="28"/>
          <w:szCs w:val="28"/>
        </w:rPr>
        <w:t>При этом лицо, участвующее в исполнительном производстве, вправе отказаться от получения извещений посредством единого портала с использованием функционала личного кабинета либо путем направления оператору единого портала заявления в письменной форме или форме электронного документа о прекращении направления такому лицу извещений (п. 4 Правил).</w:t>
      </w:r>
    </w:p>
    <w:p w:rsidR="0097413C" w:rsidRDefault="0097413C" w:rsidP="0097413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Разъясняет старший помощник прокурора Тевризского района Газзаев Т.М.</w:t>
      </w:r>
    </w:p>
    <w:p w:rsidR="0097413C" w:rsidRPr="0097413C" w:rsidRDefault="0097413C" w:rsidP="00974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413C" w:rsidRPr="0097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FC"/>
    <w:rsid w:val="007C56FC"/>
    <w:rsid w:val="00855364"/>
    <w:rsid w:val="0097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8FBC9-7334-479E-A9E9-F664C6EE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2</cp:revision>
  <dcterms:created xsi:type="dcterms:W3CDTF">2024-05-23T15:38:00Z</dcterms:created>
  <dcterms:modified xsi:type="dcterms:W3CDTF">2024-05-23T15:39:00Z</dcterms:modified>
</cp:coreProperties>
</file>