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1A" w:rsidRDefault="00392058" w:rsidP="000E293D">
      <w:pPr>
        <w:ind w:left="-426"/>
      </w:pPr>
      <w:r w:rsidRPr="00392058">
        <w:rPr>
          <w:noProof/>
        </w:rPr>
        <w:drawing>
          <wp:inline distT="0" distB="0" distL="0" distR="0">
            <wp:extent cx="1868557" cy="563699"/>
            <wp:effectExtent l="0" t="0" r="0" b="0"/>
            <wp:docPr id="1" name="Рисунок 0" descr="Логотип 2 Ом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2 Омская область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043" cy="56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69C" w:rsidRDefault="00A7369C" w:rsidP="00E86F2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7369C" w:rsidRDefault="00A7369C" w:rsidP="00E86F2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Филиал ППК </w:t>
      </w:r>
      <w:proofErr w:type="spellStart"/>
      <w:r>
        <w:rPr>
          <w:rFonts w:ascii="Times New Roman" w:hAnsi="Times New Roman"/>
          <w:b/>
          <w:sz w:val="28"/>
          <w:szCs w:val="28"/>
        </w:rPr>
        <w:t>Роскадастр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Омской области организует</w:t>
      </w:r>
    </w:p>
    <w:p w:rsidR="00A7369C" w:rsidRDefault="00A7369C" w:rsidP="00E86F2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«г</w:t>
      </w:r>
      <w:r w:rsidR="00533962">
        <w:rPr>
          <w:rFonts w:ascii="Times New Roman" w:hAnsi="Times New Roman"/>
          <w:b/>
          <w:sz w:val="28"/>
          <w:szCs w:val="28"/>
        </w:rPr>
        <w:t>оряч</w:t>
      </w:r>
      <w:r>
        <w:rPr>
          <w:rFonts w:ascii="Times New Roman" w:hAnsi="Times New Roman"/>
          <w:b/>
          <w:sz w:val="28"/>
          <w:szCs w:val="28"/>
        </w:rPr>
        <w:t>ую</w:t>
      </w:r>
      <w:r w:rsidR="00FD6405">
        <w:rPr>
          <w:rFonts w:ascii="Times New Roman" w:hAnsi="Times New Roman"/>
          <w:b/>
          <w:sz w:val="28"/>
          <w:szCs w:val="28"/>
        </w:rPr>
        <w:t xml:space="preserve"> лини</w:t>
      </w:r>
      <w:r>
        <w:rPr>
          <w:rFonts w:ascii="Times New Roman" w:hAnsi="Times New Roman"/>
          <w:b/>
          <w:sz w:val="28"/>
          <w:szCs w:val="28"/>
        </w:rPr>
        <w:t>ю</w:t>
      </w:r>
      <w:r w:rsidR="00533962">
        <w:rPr>
          <w:rFonts w:ascii="Times New Roman" w:hAnsi="Times New Roman"/>
          <w:b/>
          <w:sz w:val="28"/>
          <w:szCs w:val="28"/>
        </w:rPr>
        <w:t>»</w:t>
      </w:r>
      <w:r w:rsidR="00640559">
        <w:rPr>
          <w:rFonts w:ascii="Times New Roman" w:hAnsi="Times New Roman"/>
          <w:b/>
          <w:sz w:val="28"/>
          <w:szCs w:val="28"/>
        </w:rPr>
        <w:t>на тему</w:t>
      </w:r>
      <w:r w:rsidR="00533962">
        <w:rPr>
          <w:rFonts w:ascii="Times New Roman" w:hAnsi="Times New Roman"/>
          <w:b/>
          <w:sz w:val="28"/>
          <w:szCs w:val="28"/>
        </w:rPr>
        <w:t xml:space="preserve">: «Способы получения невостребованных документов» </w:t>
      </w:r>
    </w:p>
    <w:p w:rsidR="00A7369C" w:rsidRDefault="00A7369C" w:rsidP="00A7369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D6405" w:rsidRDefault="00533962" w:rsidP="00A736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 апреля</w:t>
      </w:r>
      <w:r w:rsidR="00A7369C">
        <w:rPr>
          <w:rFonts w:ascii="Times New Roman" w:hAnsi="Times New Roman"/>
          <w:b/>
          <w:sz w:val="28"/>
          <w:szCs w:val="28"/>
        </w:rPr>
        <w:t xml:space="preserve"> 2024 года </w:t>
      </w:r>
      <w:r w:rsidR="00FD6405" w:rsidRPr="00FD64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="00FD6405" w:rsidRPr="00FD640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00</w:t>
      </w:r>
      <w:r w:rsidR="00FD6405" w:rsidRPr="00FD64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12</w:t>
      </w:r>
      <w:r w:rsidR="00FD6405" w:rsidRPr="00FD640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00</w:t>
      </w:r>
      <w:r w:rsidR="008B147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D6405" w:rsidRPr="00FD64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специалисты </w:t>
      </w:r>
      <w:r w:rsidR="00FD6405" w:rsidRPr="00FD6405">
        <w:rPr>
          <w:rFonts w:ascii="Times New Roman" w:hAnsi="Times New Roman"/>
          <w:b/>
          <w:i/>
          <w:sz w:val="28"/>
          <w:szCs w:val="28"/>
        </w:rPr>
        <w:t>филиала ППК «</w:t>
      </w:r>
      <w:proofErr w:type="spellStart"/>
      <w:r w:rsidR="00FD6405" w:rsidRPr="00FD6405">
        <w:rPr>
          <w:rFonts w:ascii="Times New Roman" w:hAnsi="Times New Roman"/>
          <w:b/>
          <w:i/>
          <w:sz w:val="28"/>
          <w:szCs w:val="28"/>
        </w:rPr>
        <w:t>Роскадастр</w:t>
      </w:r>
      <w:proofErr w:type="spellEnd"/>
      <w:r w:rsidR="00FD6405" w:rsidRPr="00FD6405">
        <w:rPr>
          <w:rFonts w:ascii="Times New Roman" w:hAnsi="Times New Roman"/>
          <w:b/>
          <w:i/>
          <w:sz w:val="28"/>
          <w:szCs w:val="28"/>
        </w:rPr>
        <w:t>» по</w:t>
      </w:r>
      <w:r w:rsidR="00A736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Омской области ответят</w:t>
      </w:r>
      <w:r w:rsidR="00FD6405" w:rsidRPr="00FD640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вопросы</w:t>
      </w:r>
      <w:r w:rsidR="00A736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омичей, касающиеся получения невостребованных документов после подачи через МФЦ заявления на осуществление учетно-регистрационных действий с недвижимостью.</w:t>
      </w:r>
    </w:p>
    <w:p w:rsidR="00A7369C" w:rsidRDefault="00A7369C" w:rsidP="00A7369C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40559" w:rsidRPr="00640559" w:rsidRDefault="00640559" w:rsidP="00FD64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58A">
        <w:rPr>
          <w:rFonts w:ascii="Times New Roman" w:eastAsia="Times New Roman" w:hAnsi="Times New Roman" w:cs="Times New Roman"/>
          <w:sz w:val="28"/>
          <w:szCs w:val="28"/>
        </w:rPr>
        <w:t>Невостребованные документы – это документы, подлежащие выдаче заявителям по результатам осуществления государственного кадастрового учета объекта недвижимости и (или) государственной регистрации прав на недвижимое имущество и не полученные ими в многофункциональных центрах предоставления государственных и муниципальных услуг (МФЦ) в течение 45 дней после оказания государственной услуги.</w:t>
      </w:r>
    </w:p>
    <w:p w:rsidR="00A7369C" w:rsidRDefault="00A7369C" w:rsidP="00FD64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6405" w:rsidRDefault="00FD6405" w:rsidP="00FD64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332">
        <w:rPr>
          <w:rFonts w:ascii="Times New Roman" w:eastAsia="Times New Roman" w:hAnsi="Times New Roman" w:cs="Times New Roman"/>
          <w:sz w:val="28"/>
          <w:szCs w:val="28"/>
        </w:rPr>
        <w:t>Чтобы получить консультацию</w:t>
      </w:r>
      <w:r w:rsidR="00640559">
        <w:rPr>
          <w:rFonts w:ascii="Times New Roman" w:eastAsia="Times New Roman" w:hAnsi="Times New Roman" w:cs="Times New Roman"/>
          <w:sz w:val="28"/>
          <w:szCs w:val="28"/>
        </w:rPr>
        <w:t xml:space="preserve"> и узнать</w:t>
      </w:r>
      <w:r w:rsidR="00FB7004">
        <w:rPr>
          <w:rFonts w:ascii="Times New Roman" w:eastAsia="Times New Roman" w:hAnsi="Times New Roman" w:cs="Times New Roman"/>
          <w:sz w:val="28"/>
          <w:szCs w:val="28"/>
        </w:rPr>
        <w:t>, каким способом</w:t>
      </w:r>
      <w:bookmarkStart w:id="0" w:name="_GoBack"/>
      <w:bookmarkEnd w:id="0"/>
      <w:r w:rsidR="004A10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0559">
        <w:rPr>
          <w:rFonts w:ascii="Times New Roman" w:eastAsia="Times New Roman" w:hAnsi="Times New Roman" w:cs="Times New Roman"/>
          <w:sz w:val="28"/>
          <w:szCs w:val="28"/>
        </w:rPr>
        <w:t>можно получить документы</w:t>
      </w:r>
      <w:r w:rsidRPr="006B4332">
        <w:rPr>
          <w:rFonts w:ascii="Times New Roman" w:eastAsia="Times New Roman" w:hAnsi="Times New Roman" w:cs="Times New Roman"/>
          <w:sz w:val="28"/>
          <w:szCs w:val="28"/>
        </w:rPr>
        <w:t>, нужно позвонить по телефон</w:t>
      </w:r>
      <w:r w:rsidR="0064055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433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7369C">
        <w:rPr>
          <w:rFonts w:ascii="Times New Roman" w:eastAsia="Times New Roman" w:hAnsi="Times New Roman" w:cs="Times New Roman"/>
          <w:b/>
          <w:sz w:val="28"/>
          <w:szCs w:val="28"/>
        </w:rPr>
        <w:t xml:space="preserve">8 (3812) 72-94-70 (доб. </w:t>
      </w:r>
      <w:r w:rsidR="00640559" w:rsidRPr="00A7369C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9909F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40559" w:rsidRPr="00A7369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741DE" w:rsidRPr="00A7369C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640559" w:rsidRPr="00A7369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65699" w:rsidRDefault="00065699" w:rsidP="00FD64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699" w:rsidRPr="00A7369C" w:rsidRDefault="004A10B0" w:rsidP="00FD64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#</w:t>
      </w:r>
      <w:proofErr w:type="spellStart"/>
      <w:r w:rsidR="00065699">
        <w:rPr>
          <w:rFonts w:ascii="Times New Roman" w:eastAsia="Times New Roman" w:hAnsi="Times New Roman" w:cs="Times New Roman"/>
          <w:b/>
          <w:sz w:val="28"/>
          <w:szCs w:val="28"/>
        </w:rPr>
        <w:t>РоскадастрРазъясняет</w:t>
      </w:r>
      <w:proofErr w:type="spellEnd"/>
    </w:p>
    <w:p w:rsidR="007270AF" w:rsidRPr="006D4F39" w:rsidRDefault="007270AF" w:rsidP="007270AF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7270AF" w:rsidRPr="006D4F39" w:rsidSect="00D758E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293D"/>
    <w:rsid w:val="00001C5F"/>
    <w:rsid w:val="00021DD3"/>
    <w:rsid w:val="00026D8B"/>
    <w:rsid w:val="00041820"/>
    <w:rsid w:val="0004622A"/>
    <w:rsid w:val="00065699"/>
    <w:rsid w:val="000662B8"/>
    <w:rsid w:val="000D2796"/>
    <w:rsid w:val="000E293D"/>
    <w:rsid w:val="000E35EA"/>
    <w:rsid w:val="000E598D"/>
    <w:rsid w:val="000F258A"/>
    <w:rsid w:val="001227D4"/>
    <w:rsid w:val="001428DD"/>
    <w:rsid w:val="00150070"/>
    <w:rsid w:val="001645EF"/>
    <w:rsid w:val="001A559A"/>
    <w:rsid w:val="001D45EC"/>
    <w:rsid w:val="001E6AA3"/>
    <w:rsid w:val="001F0D95"/>
    <w:rsid w:val="001F7254"/>
    <w:rsid w:val="00250CFB"/>
    <w:rsid w:val="00297E82"/>
    <w:rsid w:val="002B035E"/>
    <w:rsid w:val="002C170A"/>
    <w:rsid w:val="002D6ADA"/>
    <w:rsid w:val="002F3CF8"/>
    <w:rsid w:val="002F7E49"/>
    <w:rsid w:val="0036705C"/>
    <w:rsid w:val="00385DAE"/>
    <w:rsid w:val="00392058"/>
    <w:rsid w:val="00394BC4"/>
    <w:rsid w:val="00395474"/>
    <w:rsid w:val="003C3B28"/>
    <w:rsid w:val="0046243B"/>
    <w:rsid w:val="004A0833"/>
    <w:rsid w:val="004A10B0"/>
    <w:rsid w:val="004A6859"/>
    <w:rsid w:val="004C4DD3"/>
    <w:rsid w:val="004F6869"/>
    <w:rsid w:val="00501DFF"/>
    <w:rsid w:val="005201E3"/>
    <w:rsid w:val="0053257C"/>
    <w:rsid w:val="00533962"/>
    <w:rsid w:val="00543888"/>
    <w:rsid w:val="00581730"/>
    <w:rsid w:val="005C303E"/>
    <w:rsid w:val="005D1758"/>
    <w:rsid w:val="005F2A1F"/>
    <w:rsid w:val="00607CBD"/>
    <w:rsid w:val="00621266"/>
    <w:rsid w:val="00640559"/>
    <w:rsid w:val="00665A42"/>
    <w:rsid w:val="00695918"/>
    <w:rsid w:val="006A7C7A"/>
    <w:rsid w:val="006D4F39"/>
    <w:rsid w:val="006F3962"/>
    <w:rsid w:val="00703BFF"/>
    <w:rsid w:val="007270AF"/>
    <w:rsid w:val="00742062"/>
    <w:rsid w:val="0074533C"/>
    <w:rsid w:val="00755071"/>
    <w:rsid w:val="00775706"/>
    <w:rsid w:val="00814F82"/>
    <w:rsid w:val="00836537"/>
    <w:rsid w:val="0084294C"/>
    <w:rsid w:val="00861DA5"/>
    <w:rsid w:val="00871263"/>
    <w:rsid w:val="008A6A34"/>
    <w:rsid w:val="008B147F"/>
    <w:rsid w:val="008B7ABE"/>
    <w:rsid w:val="008C3548"/>
    <w:rsid w:val="00906929"/>
    <w:rsid w:val="00910F6F"/>
    <w:rsid w:val="00920540"/>
    <w:rsid w:val="00926EA2"/>
    <w:rsid w:val="00960F6C"/>
    <w:rsid w:val="00975F89"/>
    <w:rsid w:val="00977BA6"/>
    <w:rsid w:val="009909F6"/>
    <w:rsid w:val="00992144"/>
    <w:rsid w:val="00992CC8"/>
    <w:rsid w:val="009A451F"/>
    <w:rsid w:val="009B5B10"/>
    <w:rsid w:val="009B5D25"/>
    <w:rsid w:val="009C41C4"/>
    <w:rsid w:val="009E3D14"/>
    <w:rsid w:val="009E5AB7"/>
    <w:rsid w:val="009E76EF"/>
    <w:rsid w:val="009F4A96"/>
    <w:rsid w:val="00A23396"/>
    <w:rsid w:val="00A465CE"/>
    <w:rsid w:val="00A60B47"/>
    <w:rsid w:val="00A617D0"/>
    <w:rsid w:val="00A7369C"/>
    <w:rsid w:val="00A97710"/>
    <w:rsid w:val="00AE181A"/>
    <w:rsid w:val="00B01CA2"/>
    <w:rsid w:val="00B05332"/>
    <w:rsid w:val="00B25C43"/>
    <w:rsid w:val="00B27F68"/>
    <w:rsid w:val="00B4106C"/>
    <w:rsid w:val="00B43974"/>
    <w:rsid w:val="00B44E00"/>
    <w:rsid w:val="00B552F2"/>
    <w:rsid w:val="00B76CD6"/>
    <w:rsid w:val="00B80994"/>
    <w:rsid w:val="00B863BE"/>
    <w:rsid w:val="00B917C1"/>
    <w:rsid w:val="00B92001"/>
    <w:rsid w:val="00BB0798"/>
    <w:rsid w:val="00BC188D"/>
    <w:rsid w:val="00BD1B31"/>
    <w:rsid w:val="00BE7AC0"/>
    <w:rsid w:val="00BE7C75"/>
    <w:rsid w:val="00C012CC"/>
    <w:rsid w:val="00C02EF3"/>
    <w:rsid w:val="00C113A3"/>
    <w:rsid w:val="00C14F28"/>
    <w:rsid w:val="00C368CB"/>
    <w:rsid w:val="00C501FD"/>
    <w:rsid w:val="00C64B51"/>
    <w:rsid w:val="00C94F56"/>
    <w:rsid w:val="00C95679"/>
    <w:rsid w:val="00C97608"/>
    <w:rsid w:val="00D1588D"/>
    <w:rsid w:val="00D545C9"/>
    <w:rsid w:val="00D758EC"/>
    <w:rsid w:val="00D8654F"/>
    <w:rsid w:val="00D9540B"/>
    <w:rsid w:val="00DB7D34"/>
    <w:rsid w:val="00DD578F"/>
    <w:rsid w:val="00DE0E6F"/>
    <w:rsid w:val="00DF514C"/>
    <w:rsid w:val="00E3776D"/>
    <w:rsid w:val="00E46CC7"/>
    <w:rsid w:val="00E503A0"/>
    <w:rsid w:val="00E538B6"/>
    <w:rsid w:val="00E86F28"/>
    <w:rsid w:val="00EA1EE8"/>
    <w:rsid w:val="00EB3D03"/>
    <w:rsid w:val="00EC510F"/>
    <w:rsid w:val="00F10049"/>
    <w:rsid w:val="00F24E4A"/>
    <w:rsid w:val="00F30E8F"/>
    <w:rsid w:val="00F52BF7"/>
    <w:rsid w:val="00F741DE"/>
    <w:rsid w:val="00F934EE"/>
    <w:rsid w:val="00FA0B6E"/>
    <w:rsid w:val="00FA2C1B"/>
    <w:rsid w:val="00FA2EF5"/>
    <w:rsid w:val="00FA7AFF"/>
    <w:rsid w:val="00FB7004"/>
    <w:rsid w:val="00FC2DAF"/>
    <w:rsid w:val="00FD6405"/>
    <w:rsid w:val="00FE30CE"/>
    <w:rsid w:val="00FE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93D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AE181A"/>
    <w:pPr>
      <w:autoSpaceDN w:val="0"/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65C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F51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20C1-4282-4D29-BD25-10C2B23E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Sergey.Kabelskiy</dc:creator>
  <cp:keywords/>
  <dc:description/>
  <cp:lastModifiedBy>Margarita.Novikova</cp:lastModifiedBy>
  <cp:revision>9</cp:revision>
  <cp:lastPrinted>2024-04-10T10:31:00Z</cp:lastPrinted>
  <dcterms:created xsi:type="dcterms:W3CDTF">2024-04-10T10:23:00Z</dcterms:created>
  <dcterms:modified xsi:type="dcterms:W3CDTF">2024-04-12T04:10:00Z</dcterms:modified>
</cp:coreProperties>
</file>