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E6C">
        <w:rPr>
          <w:i/>
        </w:rPr>
        <w:t xml:space="preserve">Проект </w:t>
      </w:r>
      <w:r>
        <w:rPr>
          <w:i/>
        </w:rPr>
        <w:t xml:space="preserve">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5B7E6C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EE52EA" w:rsidRDefault="00EE52EA" w:rsidP="00EE52EA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E52EA" w:rsidRDefault="00EE52EA" w:rsidP="00EE52EA">
      <w:pPr>
        <w:pStyle w:val="ConsPlusNormal"/>
        <w:jc w:val="center"/>
        <w:rPr>
          <w:b/>
          <w:sz w:val="32"/>
          <w:szCs w:val="32"/>
        </w:rPr>
      </w:pPr>
    </w:p>
    <w:p w:rsidR="00EE52EA" w:rsidRDefault="00EE52EA" w:rsidP="00EE52E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_________2025                                                                                                 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р</w:t>
      </w:r>
      <w:proofErr w:type="spellEnd"/>
      <w:proofErr w:type="gramEnd"/>
    </w:p>
    <w:p w:rsidR="00EE52EA" w:rsidRDefault="00EE52EA" w:rsidP="00EE52EA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AD3388" w:rsidRDefault="00AD3388" w:rsidP="00AD3388">
      <w:pPr>
        <w:jc w:val="both"/>
        <w:rPr>
          <w:sz w:val="26"/>
          <w:szCs w:val="26"/>
        </w:rPr>
      </w:pPr>
    </w:p>
    <w:p w:rsidR="00333146" w:rsidRPr="00EE52EA" w:rsidRDefault="00994586" w:rsidP="00994586">
      <w:pPr>
        <w:jc w:val="center"/>
        <w:rPr>
          <w:sz w:val="26"/>
          <w:szCs w:val="26"/>
        </w:rPr>
      </w:pPr>
      <w:r w:rsidRPr="00EE52EA">
        <w:rPr>
          <w:sz w:val="26"/>
          <w:szCs w:val="26"/>
        </w:rPr>
        <w:t xml:space="preserve">Об </w:t>
      </w:r>
      <w:r w:rsidR="00333146" w:rsidRPr="00EE52EA">
        <w:rPr>
          <w:sz w:val="26"/>
          <w:szCs w:val="26"/>
        </w:rPr>
        <w:t>исполнении бюджета</w:t>
      </w:r>
      <w:r w:rsidR="00B04CDF" w:rsidRPr="00EE52EA">
        <w:rPr>
          <w:sz w:val="26"/>
          <w:szCs w:val="26"/>
        </w:rPr>
        <w:t xml:space="preserve"> </w:t>
      </w:r>
      <w:r w:rsidR="00DB259A" w:rsidRPr="00EE52EA">
        <w:rPr>
          <w:sz w:val="26"/>
          <w:szCs w:val="26"/>
        </w:rPr>
        <w:t>Петровского</w:t>
      </w:r>
      <w:r w:rsidRPr="00EE52EA">
        <w:rPr>
          <w:sz w:val="26"/>
          <w:szCs w:val="26"/>
        </w:rPr>
        <w:t xml:space="preserve"> сельского поселения</w:t>
      </w:r>
    </w:p>
    <w:p w:rsidR="00994586" w:rsidRPr="00EE52EA" w:rsidRDefault="00994586" w:rsidP="005B7E6C">
      <w:pPr>
        <w:jc w:val="center"/>
        <w:rPr>
          <w:sz w:val="26"/>
          <w:szCs w:val="26"/>
        </w:rPr>
      </w:pPr>
      <w:r w:rsidRPr="00EE52EA">
        <w:rPr>
          <w:sz w:val="26"/>
          <w:szCs w:val="26"/>
        </w:rPr>
        <w:t xml:space="preserve"> Тевризского муниципального района Омской области за 1 квартал 2025 года</w:t>
      </w:r>
    </w:p>
    <w:p w:rsidR="00994586" w:rsidRPr="00EE52EA" w:rsidRDefault="00994586" w:rsidP="00994586">
      <w:pPr>
        <w:rPr>
          <w:sz w:val="26"/>
          <w:szCs w:val="26"/>
        </w:rPr>
      </w:pPr>
    </w:p>
    <w:p w:rsidR="00994586" w:rsidRDefault="00D25BA3" w:rsidP="005B7E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E52EA">
        <w:rPr>
          <w:sz w:val="26"/>
          <w:szCs w:val="26"/>
        </w:rPr>
        <w:t>В соответствии со ст. 21 Положения</w:t>
      </w:r>
      <w:r w:rsidR="00EE52EA">
        <w:rPr>
          <w:sz w:val="26"/>
          <w:szCs w:val="26"/>
        </w:rPr>
        <w:t xml:space="preserve"> </w:t>
      </w:r>
      <w:r w:rsidRPr="00EE52EA">
        <w:rPr>
          <w:sz w:val="26"/>
          <w:szCs w:val="26"/>
        </w:rPr>
        <w:t xml:space="preserve">о бюджетном процессе в </w:t>
      </w:r>
      <w:r w:rsidR="00DB259A" w:rsidRPr="00EE52EA">
        <w:rPr>
          <w:sz w:val="26"/>
          <w:szCs w:val="26"/>
        </w:rPr>
        <w:t>Петровско</w:t>
      </w:r>
      <w:r w:rsidR="005B7E6C">
        <w:rPr>
          <w:sz w:val="26"/>
          <w:szCs w:val="26"/>
        </w:rPr>
        <w:t>м</w:t>
      </w:r>
      <w:r w:rsidR="0073344A" w:rsidRPr="00EE52EA">
        <w:rPr>
          <w:sz w:val="26"/>
          <w:szCs w:val="26"/>
        </w:rPr>
        <w:t xml:space="preserve"> сельском </w:t>
      </w:r>
      <w:r w:rsidRPr="00EE52EA">
        <w:rPr>
          <w:sz w:val="26"/>
          <w:szCs w:val="26"/>
        </w:rPr>
        <w:t xml:space="preserve">поселении </w:t>
      </w:r>
      <w:proofErr w:type="spellStart"/>
      <w:r w:rsidRPr="00EE52EA">
        <w:rPr>
          <w:sz w:val="26"/>
          <w:szCs w:val="26"/>
        </w:rPr>
        <w:t>Тевризского</w:t>
      </w:r>
      <w:proofErr w:type="spellEnd"/>
      <w:r w:rsidRPr="00EE52EA">
        <w:rPr>
          <w:sz w:val="26"/>
          <w:szCs w:val="26"/>
        </w:rPr>
        <w:t xml:space="preserve"> муниципального района</w:t>
      </w:r>
      <w:r w:rsidR="005B7E6C">
        <w:rPr>
          <w:sz w:val="26"/>
          <w:szCs w:val="26"/>
        </w:rPr>
        <w:t xml:space="preserve"> Омской области, утвержденного р</w:t>
      </w:r>
      <w:r w:rsidRPr="00EE52EA">
        <w:rPr>
          <w:sz w:val="26"/>
          <w:szCs w:val="26"/>
        </w:rPr>
        <w:t xml:space="preserve">ешением Совета </w:t>
      </w:r>
      <w:r w:rsidR="00DB259A" w:rsidRPr="00EE52EA">
        <w:rPr>
          <w:sz w:val="26"/>
          <w:szCs w:val="26"/>
        </w:rPr>
        <w:t>Петровского</w:t>
      </w:r>
      <w:r w:rsidRPr="00EE52EA">
        <w:rPr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DB259A" w:rsidRPr="00EE52EA">
        <w:rPr>
          <w:sz w:val="26"/>
          <w:szCs w:val="26"/>
        </w:rPr>
        <w:t>234-</w:t>
      </w:r>
      <w:r w:rsidRPr="00EE52EA">
        <w:rPr>
          <w:sz w:val="26"/>
          <w:szCs w:val="26"/>
        </w:rPr>
        <w:t xml:space="preserve">р от </w:t>
      </w:r>
      <w:r w:rsidR="00DB259A" w:rsidRPr="00EE52EA">
        <w:rPr>
          <w:sz w:val="26"/>
          <w:szCs w:val="26"/>
        </w:rPr>
        <w:t>27.02.2020</w:t>
      </w:r>
      <w:r w:rsidRPr="00EE52EA">
        <w:rPr>
          <w:sz w:val="26"/>
          <w:szCs w:val="26"/>
        </w:rPr>
        <w:t xml:space="preserve"> года, р</w:t>
      </w:r>
      <w:r w:rsidR="00994586" w:rsidRPr="00EE52EA">
        <w:rPr>
          <w:sz w:val="26"/>
          <w:szCs w:val="26"/>
        </w:rPr>
        <w:t xml:space="preserve">ассмотрев </w:t>
      </w:r>
      <w:r w:rsidR="00333146" w:rsidRPr="00EE52EA">
        <w:rPr>
          <w:sz w:val="26"/>
          <w:szCs w:val="26"/>
        </w:rPr>
        <w:t>отчет об исполнении бюджета</w:t>
      </w:r>
      <w:r w:rsidR="00B04CDF" w:rsidRPr="00EE52EA">
        <w:rPr>
          <w:sz w:val="26"/>
          <w:szCs w:val="26"/>
        </w:rPr>
        <w:t xml:space="preserve"> </w:t>
      </w:r>
      <w:r w:rsidR="00DB259A" w:rsidRPr="00EE52EA">
        <w:rPr>
          <w:sz w:val="26"/>
          <w:szCs w:val="26"/>
        </w:rPr>
        <w:t xml:space="preserve">Петровского </w:t>
      </w:r>
      <w:r w:rsidR="00C86017" w:rsidRPr="00EE52EA">
        <w:rPr>
          <w:sz w:val="26"/>
          <w:szCs w:val="26"/>
        </w:rPr>
        <w:t>сельского</w:t>
      </w:r>
      <w:r w:rsidR="00994586" w:rsidRPr="00EE52EA">
        <w:rPr>
          <w:sz w:val="26"/>
          <w:szCs w:val="26"/>
        </w:rPr>
        <w:t xml:space="preserve"> поселения Тевризского муниципального района Омской области за 1 квартал 202</w:t>
      </w:r>
      <w:r w:rsidR="00333146" w:rsidRPr="00EE52EA">
        <w:rPr>
          <w:sz w:val="26"/>
          <w:szCs w:val="26"/>
        </w:rPr>
        <w:t>5</w:t>
      </w:r>
      <w:r w:rsidR="00994586" w:rsidRPr="00EE52EA">
        <w:rPr>
          <w:sz w:val="26"/>
          <w:szCs w:val="26"/>
        </w:rPr>
        <w:t xml:space="preserve"> года</w:t>
      </w:r>
      <w:r w:rsidR="002279D1" w:rsidRPr="00EE52EA">
        <w:rPr>
          <w:sz w:val="26"/>
          <w:szCs w:val="26"/>
        </w:rPr>
        <w:t xml:space="preserve">, </w:t>
      </w:r>
      <w:r w:rsidR="00994586" w:rsidRPr="00EE52EA">
        <w:rPr>
          <w:sz w:val="26"/>
          <w:szCs w:val="26"/>
        </w:rPr>
        <w:t xml:space="preserve">Совет </w:t>
      </w:r>
      <w:proofErr w:type="spellStart"/>
      <w:r w:rsidR="00994586" w:rsidRPr="00EE52EA">
        <w:rPr>
          <w:sz w:val="26"/>
          <w:szCs w:val="26"/>
        </w:rPr>
        <w:t>Тевризского</w:t>
      </w:r>
      <w:proofErr w:type="spellEnd"/>
      <w:r w:rsidR="00994586" w:rsidRPr="00EE52EA">
        <w:rPr>
          <w:sz w:val="26"/>
          <w:szCs w:val="26"/>
        </w:rPr>
        <w:t xml:space="preserve"> </w:t>
      </w:r>
      <w:r w:rsidRPr="00EE52EA">
        <w:rPr>
          <w:sz w:val="26"/>
          <w:szCs w:val="26"/>
        </w:rPr>
        <w:t xml:space="preserve">района </w:t>
      </w:r>
      <w:r w:rsidR="00994586" w:rsidRPr="00EE52EA">
        <w:rPr>
          <w:sz w:val="26"/>
          <w:szCs w:val="26"/>
        </w:rPr>
        <w:t>решил:</w:t>
      </w:r>
      <w:proofErr w:type="gramEnd"/>
    </w:p>
    <w:p w:rsidR="00EE52EA" w:rsidRPr="00EE52EA" w:rsidRDefault="00EE52EA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EE52EA" w:rsidRDefault="00BF0CF2" w:rsidP="005B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39528B" w:rsidRPr="00EE52EA">
        <w:rPr>
          <w:sz w:val="26"/>
          <w:szCs w:val="26"/>
        </w:rPr>
        <w:t>Принять</w:t>
      </w:r>
      <w:r w:rsidR="00EE52EA">
        <w:rPr>
          <w:sz w:val="26"/>
          <w:szCs w:val="26"/>
        </w:rPr>
        <w:t xml:space="preserve"> </w:t>
      </w:r>
      <w:r w:rsidR="0039528B" w:rsidRPr="00EE52EA">
        <w:rPr>
          <w:sz w:val="26"/>
          <w:szCs w:val="26"/>
        </w:rPr>
        <w:t xml:space="preserve">отчет об исполнении бюджета </w:t>
      </w:r>
      <w:r w:rsidR="00DB259A" w:rsidRPr="00EE52EA">
        <w:rPr>
          <w:sz w:val="26"/>
          <w:szCs w:val="26"/>
        </w:rPr>
        <w:t>Петровского</w:t>
      </w:r>
      <w:r w:rsidR="004E2254" w:rsidRPr="00EE52EA">
        <w:rPr>
          <w:sz w:val="26"/>
          <w:szCs w:val="26"/>
        </w:rPr>
        <w:t xml:space="preserve"> сельского поселения Тевризского муниципального района Омской области за</w:t>
      </w:r>
      <w:r w:rsidR="00C86017" w:rsidRPr="00EE52EA">
        <w:rPr>
          <w:sz w:val="26"/>
          <w:szCs w:val="26"/>
        </w:rPr>
        <w:t xml:space="preserve"> 1 квартал</w:t>
      </w:r>
      <w:r w:rsidR="004E2254" w:rsidRPr="00EE52EA">
        <w:rPr>
          <w:sz w:val="26"/>
          <w:szCs w:val="26"/>
        </w:rPr>
        <w:t xml:space="preserve"> 202</w:t>
      </w:r>
      <w:r w:rsidR="00C86017" w:rsidRPr="00EE52EA">
        <w:rPr>
          <w:sz w:val="26"/>
          <w:szCs w:val="26"/>
        </w:rPr>
        <w:t>5</w:t>
      </w:r>
      <w:r w:rsidR="004E2254" w:rsidRPr="00EE52EA">
        <w:rPr>
          <w:sz w:val="26"/>
          <w:szCs w:val="26"/>
        </w:rPr>
        <w:t xml:space="preserve"> год</w:t>
      </w:r>
      <w:r w:rsidR="00C86017" w:rsidRPr="00EE52EA">
        <w:rPr>
          <w:sz w:val="26"/>
          <w:szCs w:val="26"/>
        </w:rPr>
        <w:t>а</w:t>
      </w:r>
      <w:r w:rsidR="00B04CDF" w:rsidRPr="00EE52EA">
        <w:rPr>
          <w:sz w:val="26"/>
          <w:szCs w:val="26"/>
        </w:rPr>
        <w:t xml:space="preserve"> </w:t>
      </w:r>
      <w:r w:rsidR="00C86017" w:rsidRPr="00EE52EA">
        <w:rPr>
          <w:sz w:val="26"/>
          <w:szCs w:val="26"/>
        </w:rPr>
        <w:t xml:space="preserve">по </w:t>
      </w:r>
      <w:r w:rsidR="0039528B" w:rsidRPr="00EE52EA">
        <w:rPr>
          <w:sz w:val="26"/>
          <w:szCs w:val="26"/>
        </w:rPr>
        <w:t xml:space="preserve">доходам в сумме </w:t>
      </w:r>
      <w:r w:rsidR="00DB259A" w:rsidRPr="00EE52EA">
        <w:rPr>
          <w:sz w:val="26"/>
          <w:szCs w:val="26"/>
        </w:rPr>
        <w:t xml:space="preserve">1 606 609,18 </w:t>
      </w:r>
      <w:r w:rsidR="0039528B" w:rsidRPr="00EE52EA">
        <w:rPr>
          <w:sz w:val="26"/>
          <w:szCs w:val="26"/>
        </w:rPr>
        <w:t>руб., по расходам в сумме</w:t>
      </w:r>
      <w:r>
        <w:rPr>
          <w:sz w:val="26"/>
          <w:szCs w:val="26"/>
        </w:rPr>
        <w:t xml:space="preserve"> </w:t>
      </w:r>
      <w:r w:rsidR="00DB259A" w:rsidRPr="00EE52EA">
        <w:rPr>
          <w:sz w:val="26"/>
          <w:szCs w:val="26"/>
        </w:rPr>
        <w:t>1 389 118,37</w:t>
      </w:r>
      <w:r w:rsidR="0039528B" w:rsidRPr="00EE52EA">
        <w:rPr>
          <w:sz w:val="26"/>
          <w:szCs w:val="26"/>
        </w:rPr>
        <w:t xml:space="preserve"> руб., с превышением </w:t>
      </w:r>
      <w:r w:rsidR="00DB259A" w:rsidRPr="00EE52EA">
        <w:rPr>
          <w:sz w:val="26"/>
          <w:szCs w:val="26"/>
        </w:rPr>
        <w:t>доходов</w:t>
      </w:r>
      <w:r w:rsidR="0039528B" w:rsidRPr="00EE52EA">
        <w:rPr>
          <w:sz w:val="26"/>
          <w:szCs w:val="26"/>
        </w:rPr>
        <w:t xml:space="preserve"> над </w:t>
      </w:r>
      <w:r w:rsidR="00DB259A" w:rsidRPr="00EE52EA">
        <w:rPr>
          <w:sz w:val="26"/>
          <w:szCs w:val="26"/>
        </w:rPr>
        <w:t>расходами</w:t>
      </w:r>
      <w:r w:rsidR="0039528B" w:rsidRPr="00EE52EA">
        <w:rPr>
          <w:sz w:val="26"/>
          <w:szCs w:val="26"/>
        </w:rPr>
        <w:t xml:space="preserve"> (</w:t>
      </w:r>
      <w:r w:rsidR="00DB259A" w:rsidRPr="00EE52EA">
        <w:rPr>
          <w:sz w:val="26"/>
          <w:szCs w:val="26"/>
        </w:rPr>
        <w:t>профицит</w:t>
      </w:r>
      <w:r w:rsidR="00604DA5" w:rsidRPr="00EE52EA">
        <w:rPr>
          <w:sz w:val="26"/>
          <w:szCs w:val="26"/>
        </w:rPr>
        <w:t>)</w:t>
      </w:r>
      <w:r w:rsidR="00B04CDF" w:rsidRPr="00EE52EA">
        <w:rPr>
          <w:sz w:val="26"/>
          <w:szCs w:val="26"/>
        </w:rPr>
        <w:t xml:space="preserve"> </w:t>
      </w:r>
      <w:r w:rsidR="00F13EBE" w:rsidRPr="00EE52EA">
        <w:rPr>
          <w:sz w:val="26"/>
          <w:szCs w:val="26"/>
        </w:rPr>
        <w:t xml:space="preserve">в сумме </w:t>
      </w:r>
      <w:r w:rsidR="00DB259A" w:rsidRPr="00EE52EA">
        <w:rPr>
          <w:sz w:val="26"/>
          <w:szCs w:val="26"/>
        </w:rPr>
        <w:t>217 490,81</w:t>
      </w:r>
      <w:r w:rsidR="0039528B" w:rsidRPr="00EE52EA">
        <w:rPr>
          <w:sz w:val="26"/>
          <w:szCs w:val="26"/>
        </w:rPr>
        <w:t>руб.</w:t>
      </w:r>
      <w:bookmarkStart w:id="0" w:name="_GoBack"/>
      <w:bookmarkEnd w:id="0"/>
      <w:r w:rsidR="00B04CDF" w:rsidRPr="00EE52EA">
        <w:rPr>
          <w:sz w:val="26"/>
          <w:szCs w:val="26"/>
        </w:rPr>
        <w:t xml:space="preserve"> </w:t>
      </w:r>
      <w:r w:rsidR="003C54A3" w:rsidRPr="00EE52EA">
        <w:rPr>
          <w:sz w:val="26"/>
          <w:szCs w:val="26"/>
        </w:rPr>
        <w:t>согласно приложению  к настоящему решению.</w:t>
      </w:r>
      <w:proofErr w:type="gramEnd"/>
    </w:p>
    <w:p w:rsidR="0039528B" w:rsidRPr="00EE52EA" w:rsidRDefault="00197684" w:rsidP="005B7E6C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EE52EA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EE52EA" w:rsidRDefault="00197684" w:rsidP="005B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EE52EA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r w:rsidR="00DB259A" w:rsidRPr="00EE52EA">
        <w:rPr>
          <w:sz w:val="26"/>
          <w:szCs w:val="26"/>
        </w:rPr>
        <w:t>Петровского</w:t>
      </w:r>
      <w:r w:rsidR="004E2254" w:rsidRPr="00EE52EA">
        <w:rPr>
          <w:sz w:val="26"/>
          <w:szCs w:val="26"/>
        </w:rPr>
        <w:t xml:space="preserve"> сельского поселения Тевризского муниципального района Омской области» и на официальном сайте Тевризского района.</w:t>
      </w:r>
    </w:p>
    <w:p w:rsidR="00AD3388" w:rsidRPr="00EE52EA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EE52EA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EE52EA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E52EA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EE52EA">
        <w:rPr>
          <w:color w:val="000000"/>
          <w:sz w:val="26"/>
          <w:szCs w:val="26"/>
        </w:rPr>
        <w:t>Тевризского</w:t>
      </w:r>
      <w:proofErr w:type="spellEnd"/>
      <w:r w:rsidRPr="00EE52EA">
        <w:rPr>
          <w:color w:val="000000"/>
          <w:sz w:val="26"/>
          <w:szCs w:val="26"/>
        </w:rPr>
        <w:t xml:space="preserve"> района                                </w:t>
      </w:r>
      <w:r w:rsidR="00EE52EA">
        <w:rPr>
          <w:color w:val="000000"/>
          <w:sz w:val="26"/>
          <w:szCs w:val="26"/>
        </w:rPr>
        <w:t xml:space="preserve">          </w:t>
      </w:r>
      <w:r w:rsidR="005B7E6C">
        <w:rPr>
          <w:color w:val="000000"/>
          <w:sz w:val="26"/>
          <w:szCs w:val="26"/>
        </w:rPr>
        <w:t xml:space="preserve"> </w:t>
      </w:r>
      <w:r w:rsidRPr="00EE52EA">
        <w:rPr>
          <w:color w:val="000000"/>
          <w:sz w:val="26"/>
          <w:szCs w:val="26"/>
        </w:rPr>
        <w:t xml:space="preserve">А.И. </w:t>
      </w:r>
      <w:proofErr w:type="spellStart"/>
      <w:r w:rsidRPr="00EE52EA">
        <w:rPr>
          <w:color w:val="000000"/>
          <w:sz w:val="26"/>
          <w:szCs w:val="26"/>
        </w:rPr>
        <w:t>Нидергвель</w:t>
      </w:r>
      <w:proofErr w:type="spellEnd"/>
    </w:p>
    <w:p w:rsidR="00AD3388" w:rsidRPr="00EE52EA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E52EA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EE52EA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EE52EA">
        <w:rPr>
          <w:color w:val="000000"/>
          <w:sz w:val="26"/>
          <w:szCs w:val="26"/>
        </w:rPr>
        <w:t xml:space="preserve">Глава </w:t>
      </w:r>
      <w:proofErr w:type="spellStart"/>
      <w:r w:rsidRPr="00EE52EA">
        <w:rPr>
          <w:color w:val="000000"/>
          <w:sz w:val="26"/>
          <w:szCs w:val="26"/>
        </w:rPr>
        <w:t>Тевризского</w:t>
      </w:r>
      <w:proofErr w:type="spellEnd"/>
      <w:r w:rsidRPr="00EE52EA">
        <w:rPr>
          <w:color w:val="000000"/>
          <w:sz w:val="26"/>
          <w:szCs w:val="26"/>
        </w:rPr>
        <w:t xml:space="preserve"> района</w:t>
      </w:r>
      <w:r w:rsidRPr="00EE52EA">
        <w:rPr>
          <w:color w:val="000000"/>
          <w:sz w:val="26"/>
          <w:szCs w:val="26"/>
        </w:rPr>
        <w:tab/>
      </w:r>
      <w:r w:rsidRPr="00EE52EA">
        <w:rPr>
          <w:color w:val="000000"/>
          <w:sz w:val="26"/>
          <w:szCs w:val="26"/>
        </w:rPr>
        <w:tab/>
      </w:r>
      <w:r w:rsidRPr="00EE52EA">
        <w:rPr>
          <w:color w:val="000000"/>
          <w:sz w:val="26"/>
          <w:szCs w:val="26"/>
        </w:rPr>
        <w:tab/>
      </w:r>
      <w:r w:rsidRPr="00EE52EA">
        <w:rPr>
          <w:color w:val="000000"/>
          <w:sz w:val="26"/>
          <w:szCs w:val="26"/>
        </w:rPr>
        <w:tab/>
        <w:t xml:space="preserve">                     </w:t>
      </w:r>
      <w:r w:rsidR="00EE52EA">
        <w:rPr>
          <w:color w:val="000000"/>
          <w:sz w:val="26"/>
          <w:szCs w:val="26"/>
        </w:rPr>
        <w:t xml:space="preserve">   </w:t>
      </w:r>
      <w:r w:rsidRPr="00EE52EA">
        <w:rPr>
          <w:color w:val="000000"/>
          <w:sz w:val="26"/>
          <w:szCs w:val="26"/>
        </w:rPr>
        <w:t xml:space="preserve">  </w:t>
      </w:r>
      <w:r w:rsidR="005B7E6C">
        <w:rPr>
          <w:color w:val="000000"/>
          <w:sz w:val="26"/>
          <w:szCs w:val="26"/>
        </w:rPr>
        <w:t xml:space="preserve"> </w:t>
      </w:r>
      <w:r w:rsidRPr="00EE52EA">
        <w:rPr>
          <w:color w:val="000000"/>
          <w:sz w:val="26"/>
          <w:szCs w:val="26"/>
        </w:rPr>
        <w:t xml:space="preserve">С.А. </w:t>
      </w:r>
      <w:proofErr w:type="spellStart"/>
      <w:r w:rsidRPr="00EE52EA">
        <w:rPr>
          <w:color w:val="000000"/>
          <w:sz w:val="26"/>
          <w:szCs w:val="26"/>
        </w:rPr>
        <w:t>Чебоксаров</w:t>
      </w:r>
      <w:proofErr w:type="spellEnd"/>
    </w:p>
    <w:p w:rsidR="00AD3388" w:rsidRPr="00EE52EA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EE52EA" w:rsidRDefault="00AD3388" w:rsidP="00AD3388">
      <w:pPr>
        <w:jc w:val="both"/>
        <w:rPr>
          <w:color w:val="000000"/>
          <w:sz w:val="26"/>
          <w:szCs w:val="26"/>
        </w:rPr>
      </w:pPr>
      <w:r w:rsidRPr="00EE52EA">
        <w:rPr>
          <w:color w:val="000000"/>
          <w:sz w:val="26"/>
          <w:szCs w:val="26"/>
        </w:rPr>
        <w:t>«</w:t>
      </w:r>
      <w:r w:rsidR="009B7034" w:rsidRPr="00EE52EA">
        <w:rPr>
          <w:color w:val="000000"/>
          <w:sz w:val="26"/>
          <w:szCs w:val="26"/>
        </w:rPr>
        <w:t>_</w:t>
      </w:r>
      <w:r w:rsidR="005B7E6C">
        <w:rPr>
          <w:color w:val="000000"/>
          <w:sz w:val="26"/>
          <w:szCs w:val="26"/>
        </w:rPr>
        <w:softHyphen/>
        <w:t>_</w:t>
      </w:r>
      <w:r w:rsidR="009B7034" w:rsidRPr="00EE52EA">
        <w:rPr>
          <w:color w:val="000000"/>
          <w:sz w:val="26"/>
          <w:szCs w:val="26"/>
        </w:rPr>
        <w:t>_</w:t>
      </w:r>
      <w:r w:rsidRPr="00EE52EA">
        <w:rPr>
          <w:color w:val="000000"/>
          <w:sz w:val="26"/>
          <w:szCs w:val="26"/>
        </w:rPr>
        <w:t xml:space="preserve">» </w:t>
      </w:r>
      <w:r w:rsidR="009B7034" w:rsidRPr="00EE52EA">
        <w:rPr>
          <w:color w:val="000000"/>
          <w:sz w:val="26"/>
          <w:szCs w:val="26"/>
        </w:rPr>
        <w:t>___</w:t>
      </w:r>
      <w:r w:rsidR="005B7E6C">
        <w:rPr>
          <w:color w:val="000000"/>
          <w:sz w:val="26"/>
          <w:szCs w:val="26"/>
        </w:rPr>
        <w:t>_</w:t>
      </w:r>
      <w:r w:rsidR="009B7034" w:rsidRPr="00EE52EA">
        <w:rPr>
          <w:color w:val="000000"/>
          <w:sz w:val="26"/>
          <w:szCs w:val="26"/>
        </w:rPr>
        <w:t>______</w:t>
      </w:r>
      <w:r w:rsidRPr="00EE52EA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</w:pPr>
    </w:p>
    <w:p w:rsidR="005B7E6C" w:rsidRDefault="005B7E6C" w:rsidP="0052457B">
      <w:pPr>
        <w:rPr>
          <w:b/>
          <w:sz w:val="26"/>
          <w:szCs w:val="26"/>
        </w:rPr>
        <w:sectPr w:rsidR="005B7E6C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5B7E6C" w:rsidRPr="005B7E6C" w:rsidRDefault="005B7E6C" w:rsidP="005B7E6C">
      <w:pPr>
        <w:rPr>
          <w:b/>
          <w:sz w:val="24"/>
          <w:szCs w:val="24"/>
        </w:rPr>
      </w:pP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Приложение</w:t>
      </w: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5B7E6C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5B7E6C">
        <w:rPr>
          <w:rFonts w:eastAsia="Calibri"/>
          <w:sz w:val="24"/>
          <w:szCs w:val="24"/>
          <w:lang w:eastAsia="en-US"/>
        </w:rPr>
        <w:t xml:space="preserve"> района</w:t>
      </w: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«Об исполнении бюджета Петровского сельского поселения</w:t>
      </w: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B7E6C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5B7E6C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за 1 квартал 2025 года»</w:t>
      </w:r>
    </w:p>
    <w:p w:rsidR="005B7E6C" w:rsidRPr="005B7E6C" w:rsidRDefault="005B7E6C" w:rsidP="005B7E6C">
      <w:pPr>
        <w:jc w:val="right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______</w:t>
      </w:r>
      <w:r w:rsidRPr="005B7E6C">
        <w:rPr>
          <w:rFonts w:eastAsia="Calibri"/>
          <w:sz w:val="24"/>
          <w:szCs w:val="24"/>
          <w:lang w:eastAsia="en-US"/>
        </w:rPr>
        <w:t>_2025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B7E6C">
        <w:rPr>
          <w:rFonts w:eastAsia="Calibri"/>
          <w:sz w:val="24"/>
          <w:szCs w:val="24"/>
          <w:lang w:eastAsia="en-US"/>
        </w:rPr>
        <w:t xml:space="preserve"> №</w:t>
      </w:r>
      <w:proofErr w:type="spellStart"/>
      <w:r w:rsidRPr="005B7E6C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_-</w:t>
      </w:r>
      <w:proofErr w:type="gramStart"/>
      <w:r>
        <w:rPr>
          <w:rFonts w:eastAsia="Calibri"/>
          <w:sz w:val="24"/>
          <w:szCs w:val="24"/>
          <w:lang w:eastAsia="en-US"/>
        </w:rPr>
        <w:t>р</w:t>
      </w:r>
      <w:proofErr w:type="spellEnd"/>
      <w:proofErr w:type="gramEnd"/>
    </w:p>
    <w:p w:rsidR="005B7E6C" w:rsidRPr="005B7E6C" w:rsidRDefault="005B7E6C" w:rsidP="005B7E6C">
      <w:pPr>
        <w:rPr>
          <w:rFonts w:eastAsia="Calibri"/>
          <w:sz w:val="24"/>
          <w:szCs w:val="24"/>
          <w:lang w:eastAsia="en-US"/>
        </w:rPr>
      </w:pPr>
    </w:p>
    <w:p w:rsid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</w:p>
    <w:p w:rsidR="005B7E6C" w:rsidRP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 xml:space="preserve">ОТЧЕТ </w:t>
      </w:r>
    </w:p>
    <w:p w:rsidR="005B7E6C" w:rsidRP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об исполнении бюджета Петровского сельского поселения</w:t>
      </w:r>
    </w:p>
    <w:p w:rsidR="005B7E6C" w:rsidRP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B7E6C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5B7E6C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за 1 квартал 2025 года</w:t>
      </w:r>
    </w:p>
    <w:p w:rsidR="005B7E6C" w:rsidRPr="005B7E6C" w:rsidRDefault="005B7E6C" w:rsidP="005B7E6C">
      <w:pPr>
        <w:jc w:val="center"/>
        <w:rPr>
          <w:rFonts w:eastAsia="Calibri"/>
          <w:sz w:val="24"/>
          <w:szCs w:val="24"/>
          <w:lang w:eastAsia="en-US"/>
        </w:rPr>
      </w:pPr>
    </w:p>
    <w:p w:rsidR="005B7E6C" w:rsidRDefault="005B7E6C" w:rsidP="005B7E6C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Доходы бюджета</w:t>
      </w:r>
    </w:p>
    <w:p w:rsidR="005B7E6C" w:rsidRPr="005B7E6C" w:rsidRDefault="005B7E6C" w:rsidP="005B7E6C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8804"/>
        <w:gridCol w:w="2409"/>
        <w:gridCol w:w="1560"/>
        <w:gridCol w:w="1417"/>
        <w:gridCol w:w="1134"/>
      </w:tblGrid>
      <w:tr w:rsidR="005B7E6C" w:rsidRPr="005B7E6C" w:rsidTr="005B7E6C">
        <w:trPr>
          <w:trHeight w:val="78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7E6C">
              <w:rPr>
                <w:color w:val="000000"/>
                <w:sz w:val="24"/>
                <w:szCs w:val="24"/>
              </w:rPr>
              <w:t>Утвержден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B7E6C">
              <w:rPr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5B7E6C">
              <w:rPr>
                <w:color w:val="000000"/>
                <w:sz w:val="24"/>
                <w:szCs w:val="24"/>
              </w:rPr>
              <w:t xml:space="preserve">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5B7E6C">
              <w:rPr>
                <w:color w:val="000000"/>
                <w:sz w:val="24"/>
                <w:szCs w:val="24"/>
              </w:rPr>
              <w:t>испол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B7E6C">
              <w:rPr>
                <w:color w:val="000000"/>
                <w:sz w:val="24"/>
                <w:szCs w:val="24"/>
              </w:rPr>
              <w:t>нения</w:t>
            </w:r>
            <w:proofErr w:type="spellEnd"/>
            <w:proofErr w:type="gramEnd"/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38 845 420,83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1 606 609,18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4,14</w:t>
            </w:r>
          </w:p>
        </w:tc>
      </w:tr>
      <w:tr w:rsidR="005B7E6C" w:rsidRPr="005B7E6C" w:rsidTr="005B7E6C">
        <w:trPr>
          <w:trHeight w:val="42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2 901 940,37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677 940,30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23,36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102 240,00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17 659,25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17,27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102 240,00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17 659,25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17,27</w:t>
            </w:r>
          </w:p>
        </w:tc>
      </w:tr>
      <w:tr w:rsidR="005B7E6C" w:rsidRPr="005B7E6C" w:rsidTr="005B7E6C">
        <w:trPr>
          <w:trHeight w:val="27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B7E6C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5B7E6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7E6C">
              <w:rPr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101 220,00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13 030,46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12,87</w:t>
            </w:r>
          </w:p>
        </w:tc>
      </w:tr>
      <w:tr w:rsidR="005B7E6C" w:rsidRPr="005B7E6C" w:rsidTr="005B7E6C">
        <w:trPr>
          <w:trHeight w:val="17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B7E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B7E6C">
              <w:rPr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5B7E6C">
              <w:rPr>
                <w:color w:val="000000"/>
                <w:sz w:val="24"/>
                <w:szCs w:val="24"/>
              </w:rPr>
              <w:t>превышающей</w:t>
            </w:r>
            <w:proofErr w:type="gramEnd"/>
            <w:r w:rsidRPr="005B7E6C">
              <w:rPr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000 10102210010000110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4 462,23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B7E6C" w:rsidRPr="005B7E6C" w:rsidTr="005B7E6C">
        <w:trPr>
          <w:trHeight w:val="8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000 10102230010000110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B7E6C" w:rsidRPr="005B7E6C" w:rsidTr="005B7E6C">
        <w:trPr>
          <w:trHeight w:val="4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2 724 700,00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654 643,41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2 724 700,00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654 643,41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24,03</w:t>
            </w:r>
          </w:p>
        </w:tc>
      </w:tr>
      <w:tr w:rsidR="005B7E6C" w:rsidRPr="005B7E6C" w:rsidTr="005B7E6C">
        <w:trPr>
          <w:trHeight w:val="8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1 425 100,00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321 562,20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5B7E6C" w:rsidRPr="005B7E6C" w:rsidTr="005B7E6C">
        <w:trPr>
          <w:trHeight w:val="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000 10302231010000110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1 425 100,00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321 562,20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22,56</w:t>
            </w:r>
          </w:p>
        </w:tc>
      </w:tr>
      <w:tr w:rsidR="005B7E6C" w:rsidRPr="005B7E6C" w:rsidTr="005B7E6C">
        <w:trPr>
          <w:trHeight w:val="103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1 827,15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28,55</w:t>
            </w:r>
          </w:p>
        </w:tc>
      </w:tr>
      <w:tr w:rsidR="005B7E6C" w:rsidRPr="005B7E6C" w:rsidTr="005B7E6C">
        <w:trPr>
          <w:trHeight w:val="154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1 827,15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28,55</w:t>
            </w:r>
          </w:p>
        </w:tc>
      </w:tr>
      <w:tr w:rsidR="005B7E6C" w:rsidRPr="005B7E6C" w:rsidTr="005B7E6C">
        <w:trPr>
          <w:trHeight w:val="8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358 906,98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5B7E6C" w:rsidRPr="005B7E6C" w:rsidTr="005B7E6C">
        <w:trPr>
          <w:trHeight w:val="129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358 906,98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24,94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-27 652,92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18,94</w:t>
            </w:r>
          </w:p>
        </w:tc>
      </w:tr>
      <w:tr w:rsidR="005B7E6C" w:rsidRPr="005B7E6C" w:rsidTr="005B7E6C">
        <w:trPr>
          <w:trHeight w:val="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-27 652,92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18,94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4 722,27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6,30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1 209,41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5,04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1 209,41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5,04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3 512,86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6,89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16,84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16,84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5,81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5,81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000 11302995100000130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35 943 480,46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928 668,88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2,58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35 915 002,72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928 668,88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2,59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000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2 506 428,22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25,02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2 506 428,22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2 506 428,22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31 878 829,39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000 20220077000000150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000 20220077100000150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000 20225576000000150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1 878 829,39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000 20225576100000150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1 878 829,39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1 390 467,11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19,42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1 390 467,11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19,42</w:t>
            </w:r>
          </w:p>
        </w:tc>
      </w:tr>
      <w:tr w:rsidR="005B7E6C" w:rsidRPr="005B7E6C" w:rsidTr="005B7E6C">
        <w:trPr>
          <w:trHeight w:val="45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1 390 467,11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19,42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28 477,74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28 477,74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000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20705030100000150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28 477,74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B7E6C" w:rsidRPr="005B7E6C" w:rsidRDefault="005B7E6C" w:rsidP="005B7E6C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p w:rsidR="005B7E6C" w:rsidRPr="005B7E6C" w:rsidRDefault="005B7E6C" w:rsidP="005B7E6C">
      <w:pPr>
        <w:ind w:left="142"/>
        <w:contextualSpacing/>
        <w:rPr>
          <w:rFonts w:eastAsia="Calibri"/>
          <w:sz w:val="24"/>
          <w:szCs w:val="24"/>
          <w:lang w:eastAsia="en-US"/>
        </w:rPr>
      </w:pPr>
    </w:p>
    <w:p w:rsidR="005B7E6C" w:rsidRDefault="005B7E6C" w:rsidP="005B7E6C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Расходы бюджета</w:t>
      </w:r>
    </w:p>
    <w:p w:rsidR="005B7E6C" w:rsidRPr="005B7E6C" w:rsidRDefault="005B7E6C" w:rsidP="005B7E6C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49" w:type="dxa"/>
        <w:tblInd w:w="93" w:type="dxa"/>
        <w:tblLook w:val="04A0"/>
      </w:tblPr>
      <w:tblGrid>
        <w:gridCol w:w="8804"/>
        <w:gridCol w:w="2025"/>
        <w:gridCol w:w="1750"/>
        <w:gridCol w:w="1348"/>
        <w:gridCol w:w="1422"/>
      </w:tblGrid>
      <w:tr w:rsidR="005B7E6C" w:rsidRPr="005B7E6C" w:rsidTr="005B7E6C">
        <w:trPr>
          <w:trHeight w:val="78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39 085 725,76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1 389 118,37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3,55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в том числе:</w:t>
            </w:r>
            <w:r w:rsidRPr="005B7E6C">
              <w:rPr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2 523 861,68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651 357,09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25,81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190 979,89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25,46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586 727,76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146 681,94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79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000 0102 0301029980 129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163 272,24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44 297,95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27,13</w:t>
            </w:r>
          </w:p>
        </w:tc>
      </w:tr>
      <w:tr w:rsidR="005B7E6C" w:rsidRPr="005B7E6C" w:rsidTr="005B7E6C">
        <w:trPr>
          <w:trHeight w:val="8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1 467 361,68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381 877,20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26,02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1 467 361,68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381 877,20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26,02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1 467 361,68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381 877,20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26,02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1 017 361,68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206 877,20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20,33</w:t>
            </w:r>
          </w:p>
        </w:tc>
      </w:tr>
      <w:tr w:rsidR="005B7E6C" w:rsidRPr="005B7E6C" w:rsidTr="005B7E6C">
        <w:trPr>
          <w:trHeight w:val="9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606 912,68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128 387,83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21,15</w:t>
            </w:r>
          </w:p>
        </w:tc>
      </w:tr>
      <w:tr w:rsidR="005B7E6C" w:rsidRPr="005B7E6C" w:rsidTr="005B7E6C">
        <w:trPr>
          <w:trHeight w:val="6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606 912,68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128 387,83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21,15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326 912,68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58 016,75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17,75</w:t>
            </w:r>
          </w:p>
        </w:tc>
      </w:tr>
      <w:tr w:rsidR="005B7E6C" w:rsidRPr="005B7E6C" w:rsidTr="005B7E6C">
        <w:trPr>
          <w:trHeight w:val="70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70 371,08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25,13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398 894,00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75 915,12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19,03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398 894,00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75 915,12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19,03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37 425,72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2 310,69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6,17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101 468,28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73 604,43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72,54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11 555,00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2 574,25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22,28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11 555,00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2 574,25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22,28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2 436,25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24,36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24,86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000 0104 0301029983 000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38,89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000 0104 0301029983 100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38,89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000 0104 0301029983 120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38,89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000 0104 0301029983 121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38,89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внутренего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000 0106 0301029982 000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000 0106 0301029982 500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000 0106 0301029982 540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000 0111 0301029970 000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000 0111 0301029970 800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000 0111 0301029970 870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000 0113 0301000000 000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000 0113 0301020010 000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000 0113 0301020010 500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000 0113 0301020010 540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000 0203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0302400000 000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000 0203 0302451182 000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000 0203 0302451182 100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000 0203 0302451182 120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139 278,00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31 668,88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22,74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000 0203 0302451182 121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103 278,00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24 323,50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23,55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000 0203 0302451182 129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7 345,38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20,40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000 0310 0301200000 000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000 0310 0301220010 000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000 0310 0301220010 200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000 0310 0301220010 240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000 0310 0301220010 244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32 929 642,24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000 0409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32 929 642,24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32 929 642,24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32 929 642,24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030159Д002 000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1 350 694,87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44,36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030159Д002 200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1 350 694,87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44,36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030159Д002 240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1 350 694,87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44,36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030159Д002 244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1 250 694,87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599 200,00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47,91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030159Д002 247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Строительство и реконструкция автомобильной дороги по ул. Советской (от автомобильной дороги Тара-Усть-Ишим до д. № 61) в д.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УтузыТевризского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030159Д104 000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030159Д104 400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030159Д104 410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030159Д104 414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Строительство и реконструкция автомобильной дороги по ул. Советской (от автомобильной дороги Тара-Усть-Ишим до д. № 61) в д.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УтузыТевризского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03015SД104 000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1 578 947,37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03015SД104 400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1 578 947,37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03015SД104 410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1 578 947,37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0409 03015SД104 414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1 578 947,37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3 014 074,24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3 014 074,24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3 014 074,24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3 014 074,24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166 300,00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166 300,00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166 300,00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166 300,00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Благоустройство общественной территории "Памятник участникам Великой Отечественной войны по улице </w:t>
            </w:r>
            <w:proofErr w:type="gramStart"/>
            <w:r w:rsidRPr="005B7E6C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B7E6C">
              <w:rPr>
                <w:color w:val="000000"/>
                <w:sz w:val="24"/>
                <w:szCs w:val="24"/>
              </w:rPr>
              <w:t xml:space="preserve">, 44 в с. Петрово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000 0503 0301720062 000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163 732,25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000 0503 0301720062 200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163 732,25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000 0503 0301720062 240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163 732,25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000 0503 0301720062 244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163 732,25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03017L5767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2 684 041,99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03017L5767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2 684 041,99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03017L5767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2 684 041,99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0503 03017L5767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2 684 041,99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000 0804 0301900000 000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Поддержка в сфере культуры и кинематографии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000 0804 0301920010 000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000 0804 0301920010 200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000 0804 0301920010 240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000 0804 0301920010 244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000 1001 0302000000 000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000 1001 0302020030 000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000 1001 </w:t>
            </w:r>
            <w:r w:rsidRPr="005B7E6C">
              <w:rPr>
                <w:color w:val="000000"/>
                <w:sz w:val="24"/>
                <w:szCs w:val="24"/>
              </w:rPr>
              <w:lastRenderedPageBreak/>
              <w:t>0302020030 300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000 1001 0302020030 310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000 1001 0302020030 312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427 569,60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106 892,40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52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000 1102 0302100000 000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000 1102 0302120010 000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7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000 1102 0302120010 100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000 1102 0302120010 120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000 1102 0302120010 123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7E6C" w:rsidRPr="005B7E6C" w:rsidTr="005B7E6C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5B7E6C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5B7E6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-240 304,93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217 490,81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5B7E6C" w:rsidRPr="005B7E6C" w:rsidRDefault="005B7E6C" w:rsidP="005B7E6C">
      <w:pPr>
        <w:contextualSpacing/>
        <w:rPr>
          <w:rFonts w:eastAsia="Calibri"/>
          <w:sz w:val="24"/>
          <w:szCs w:val="24"/>
          <w:lang w:eastAsia="en-US"/>
        </w:rPr>
      </w:pPr>
    </w:p>
    <w:p w:rsidR="005B7E6C" w:rsidRDefault="005B7E6C" w:rsidP="005B7E6C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5B7E6C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5B7E6C" w:rsidRPr="005B7E6C" w:rsidRDefault="005B7E6C" w:rsidP="005B7E6C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308" w:type="dxa"/>
        <w:tblInd w:w="93" w:type="dxa"/>
        <w:tblLook w:val="04A0"/>
      </w:tblPr>
      <w:tblGrid>
        <w:gridCol w:w="8095"/>
        <w:gridCol w:w="2256"/>
        <w:gridCol w:w="1750"/>
        <w:gridCol w:w="1348"/>
        <w:gridCol w:w="1859"/>
      </w:tblGrid>
      <w:tr w:rsidR="005B7E6C" w:rsidRPr="005B7E6C" w:rsidTr="005B7E6C">
        <w:trPr>
          <w:trHeight w:val="13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240 304,93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-217 490,81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457 795,74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240 304,93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-217 490,81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457 795,74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240 304,93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-217 490,81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457 795,74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-38 845 420,83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-1 607 833,22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-38 845 420,83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-1 607 833,22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-38 845 420,83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-1 607 833,22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-38 845 420,83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-1 607 833,22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39 085 725,76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1 390 342,41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39 085 725,76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1 390 342,41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39 085 725,76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1 390 342,41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  <w:tr w:rsidR="005B7E6C" w:rsidRPr="005B7E6C" w:rsidTr="005B7E6C">
        <w:trPr>
          <w:trHeight w:val="4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39 085 725,76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1 390 342,41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E6C" w:rsidRPr="005B7E6C" w:rsidRDefault="005B7E6C" w:rsidP="005B7E6C">
            <w:pPr>
              <w:jc w:val="both"/>
              <w:rPr>
                <w:color w:val="000000"/>
                <w:sz w:val="24"/>
                <w:szCs w:val="24"/>
              </w:rPr>
            </w:pPr>
            <w:r w:rsidRPr="005B7E6C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5B7E6C" w:rsidRPr="005B7E6C" w:rsidRDefault="005B7E6C" w:rsidP="005B7E6C">
      <w:pPr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5B7E6C" w:rsidRPr="00EE52EA" w:rsidRDefault="005B7E6C" w:rsidP="0052457B">
      <w:pPr>
        <w:rPr>
          <w:b/>
          <w:sz w:val="26"/>
          <w:szCs w:val="26"/>
        </w:rPr>
      </w:pPr>
    </w:p>
    <w:sectPr w:rsidR="005B7E6C" w:rsidRPr="00EE52EA" w:rsidSect="005B7E6C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2A"/>
    <w:rsid w:val="00004285"/>
    <w:rsid w:val="0001699D"/>
    <w:rsid w:val="000434D6"/>
    <w:rsid w:val="00074FC1"/>
    <w:rsid w:val="00080747"/>
    <w:rsid w:val="000A5B43"/>
    <w:rsid w:val="000D1598"/>
    <w:rsid w:val="000D59AB"/>
    <w:rsid w:val="00127A14"/>
    <w:rsid w:val="00150F84"/>
    <w:rsid w:val="00164874"/>
    <w:rsid w:val="00196654"/>
    <w:rsid w:val="00197684"/>
    <w:rsid w:val="001C026E"/>
    <w:rsid w:val="001D332A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B7E6C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57D1A"/>
    <w:rsid w:val="00766B80"/>
    <w:rsid w:val="00785A9F"/>
    <w:rsid w:val="007A2ADF"/>
    <w:rsid w:val="007B0687"/>
    <w:rsid w:val="007B6A42"/>
    <w:rsid w:val="007D5AB4"/>
    <w:rsid w:val="0084674D"/>
    <w:rsid w:val="00891431"/>
    <w:rsid w:val="00892373"/>
    <w:rsid w:val="008A7594"/>
    <w:rsid w:val="008C291B"/>
    <w:rsid w:val="008D037A"/>
    <w:rsid w:val="008E74B3"/>
    <w:rsid w:val="0094653E"/>
    <w:rsid w:val="009802B0"/>
    <w:rsid w:val="00994586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04CD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BF01FE"/>
    <w:rsid w:val="00BF0CF2"/>
    <w:rsid w:val="00C174E0"/>
    <w:rsid w:val="00C41FBE"/>
    <w:rsid w:val="00C467C1"/>
    <w:rsid w:val="00C56134"/>
    <w:rsid w:val="00C7492C"/>
    <w:rsid w:val="00C764A7"/>
    <w:rsid w:val="00C86017"/>
    <w:rsid w:val="00CC4F52"/>
    <w:rsid w:val="00CD17FB"/>
    <w:rsid w:val="00CE425C"/>
    <w:rsid w:val="00D25BA3"/>
    <w:rsid w:val="00D66323"/>
    <w:rsid w:val="00D66A04"/>
    <w:rsid w:val="00DB259A"/>
    <w:rsid w:val="00DD5DFD"/>
    <w:rsid w:val="00E065C2"/>
    <w:rsid w:val="00E233FB"/>
    <w:rsid w:val="00E3386D"/>
    <w:rsid w:val="00E85E2D"/>
    <w:rsid w:val="00E9423B"/>
    <w:rsid w:val="00E9737F"/>
    <w:rsid w:val="00EC0205"/>
    <w:rsid w:val="00ED04C8"/>
    <w:rsid w:val="00ED10F3"/>
    <w:rsid w:val="00ED3B9D"/>
    <w:rsid w:val="00ED4A4E"/>
    <w:rsid w:val="00EE52EA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  <w:rsid w:val="00FF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B7E6C"/>
  </w:style>
  <w:style w:type="paragraph" w:styleId="a9">
    <w:name w:val="List Paragraph"/>
    <w:basedOn w:val="a"/>
    <w:uiPriority w:val="34"/>
    <w:qFormat/>
    <w:rsid w:val="005B7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5B7E6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7E6C"/>
    <w:rPr>
      <w:color w:val="800080"/>
      <w:u w:val="single"/>
    </w:rPr>
  </w:style>
  <w:style w:type="paragraph" w:customStyle="1" w:styleId="xl63">
    <w:name w:val="xl63"/>
    <w:basedOn w:val="a"/>
    <w:rsid w:val="005B7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5B7E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5B7E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B7E6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B7E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B7E6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B7E6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B7E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B7E6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B7E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B7E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5B7E6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5B7E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B7E6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B7E6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5B7E6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5B7E6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B7E6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B7E6C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5B7E6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B7E6C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1</dc:creator>
  <cp:keywords/>
  <dc:description/>
  <cp:lastModifiedBy>Admin</cp:lastModifiedBy>
  <cp:revision>55</cp:revision>
  <cp:lastPrinted>2025-05-29T09:01:00Z</cp:lastPrinted>
  <dcterms:created xsi:type="dcterms:W3CDTF">2018-03-13T11:17:00Z</dcterms:created>
  <dcterms:modified xsi:type="dcterms:W3CDTF">2025-05-29T09:01:00Z</dcterms:modified>
</cp:coreProperties>
</file>