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FB5" w:rsidRPr="009E5FB5" w:rsidRDefault="00581EE3" w:rsidP="00AE7CC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E5FB5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C64966" w:rsidRDefault="00581EE3" w:rsidP="00AE7CC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014E9">
        <w:rPr>
          <w:rFonts w:ascii="Times New Roman" w:hAnsi="Times New Roman" w:cs="Times New Roman"/>
          <w:b/>
          <w:sz w:val="28"/>
          <w:szCs w:val="28"/>
        </w:rPr>
        <w:t>о качестве питьевой воды, подаваемой абонентам с использованием централизованных систем водоснабжения на территории сельских поселений Тевризского муниципального района Омской области</w:t>
      </w:r>
      <w:r w:rsidR="004B5C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1938" w:rsidRDefault="008D1938" w:rsidP="00581E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02691" w:rsidRDefault="008D1938" w:rsidP="009151A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сельских поселений Тевризского муниципального района </w:t>
      </w:r>
      <w:r w:rsidR="00C66EB3">
        <w:rPr>
          <w:rFonts w:ascii="Times New Roman" w:hAnsi="Times New Roman" w:cs="Times New Roman"/>
          <w:sz w:val="28"/>
          <w:szCs w:val="28"/>
        </w:rPr>
        <w:t>в 2</w:t>
      </w:r>
      <w:r>
        <w:rPr>
          <w:rFonts w:ascii="Times New Roman" w:hAnsi="Times New Roman" w:cs="Times New Roman"/>
          <w:sz w:val="28"/>
          <w:szCs w:val="28"/>
        </w:rPr>
        <w:t>0</w:t>
      </w:r>
      <w:r w:rsidR="006E1926">
        <w:rPr>
          <w:rFonts w:ascii="Times New Roman" w:hAnsi="Times New Roman" w:cs="Times New Roman"/>
          <w:sz w:val="28"/>
          <w:szCs w:val="28"/>
        </w:rPr>
        <w:t>2</w:t>
      </w:r>
      <w:r w:rsidR="00CC251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663B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51AB" w:rsidRPr="009151AB">
        <w:rPr>
          <w:rFonts w:ascii="Times New Roman" w:hAnsi="Times New Roman" w:cs="Times New Roman"/>
          <w:sz w:val="28"/>
          <w:szCs w:val="28"/>
        </w:rPr>
        <w:t>вод</w:t>
      </w:r>
      <w:r w:rsidR="009151AB">
        <w:rPr>
          <w:rFonts w:ascii="Times New Roman" w:hAnsi="Times New Roman" w:cs="Times New Roman"/>
          <w:sz w:val="28"/>
          <w:szCs w:val="28"/>
        </w:rPr>
        <w:t>а</w:t>
      </w:r>
      <w:r w:rsidR="009151AB" w:rsidRPr="009151AB">
        <w:rPr>
          <w:rFonts w:ascii="Times New Roman" w:hAnsi="Times New Roman" w:cs="Times New Roman"/>
          <w:sz w:val="28"/>
          <w:szCs w:val="28"/>
        </w:rPr>
        <w:t>, подаваем</w:t>
      </w:r>
      <w:r w:rsidR="009151AB">
        <w:rPr>
          <w:rFonts w:ascii="Times New Roman" w:hAnsi="Times New Roman" w:cs="Times New Roman"/>
          <w:sz w:val="28"/>
          <w:szCs w:val="28"/>
        </w:rPr>
        <w:t>ая</w:t>
      </w:r>
      <w:r w:rsidR="009151AB" w:rsidRPr="009151AB">
        <w:rPr>
          <w:rFonts w:ascii="Times New Roman" w:hAnsi="Times New Roman" w:cs="Times New Roman"/>
          <w:sz w:val="28"/>
          <w:szCs w:val="28"/>
        </w:rPr>
        <w:t xml:space="preserve"> абонентам с использованием централизованных систем водоснабжения</w:t>
      </w:r>
      <w:r w:rsidR="009151AB">
        <w:rPr>
          <w:rFonts w:ascii="Times New Roman" w:hAnsi="Times New Roman" w:cs="Times New Roman"/>
          <w:sz w:val="28"/>
          <w:szCs w:val="28"/>
        </w:rPr>
        <w:t xml:space="preserve"> </w:t>
      </w:r>
      <w:r w:rsidR="00B33BCD" w:rsidRPr="00857262">
        <w:rPr>
          <w:rFonts w:ascii="Times New Roman" w:hAnsi="Times New Roman" w:cs="Times New Roman"/>
          <w:sz w:val="28"/>
          <w:szCs w:val="28"/>
        </w:rPr>
        <w:t>по микробиологическим показателям соответствует</w:t>
      </w:r>
      <w:proofErr w:type="gramEnd"/>
      <w:r w:rsidR="00355788">
        <w:rPr>
          <w:rFonts w:ascii="Times New Roman" w:hAnsi="Times New Roman" w:cs="Times New Roman"/>
          <w:sz w:val="28"/>
          <w:szCs w:val="28"/>
        </w:rPr>
        <w:t xml:space="preserve"> нормативам качества и безопасности</w:t>
      </w:r>
      <w:r w:rsidR="008514D4" w:rsidRPr="00857262">
        <w:rPr>
          <w:rFonts w:ascii="Times New Roman" w:hAnsi="Times New Roman" w:cs="Times New Roman"/>
          <w:sz w:val="28"/>
          <w:szCs w:val="28"/>
        </w:rPr>
        <w:t xml:space="preserve">, </w:t>
      </w:r>
      <w:r w:rsidR="00B33BCD" w:rsidRPr="00857262">
        <w:rPr>
          <w:rFonts w:ascii="Times New Roman" w:hAnsi="Times New Roman" w:cs="Times New Roman"/>
          <w:sz w:val="28"/>
          <w:szCs w:val="28"/>
        </w:rPr>
        <w:t xml:space="preserve">по </w:t>
      </w:r>
      <w:r w:rsidR="004505BB" w:rsidRPr="00857262">
        <w:rPr>
          <w:rFonts w:ascii="Times New Roman" w:hAnsi="Times New Roman" w:cs="Times New Roman"/>
          <w:sz w:val="28"/>
          <w:szCs w:val="28"/>
        </w:rPr>
        <w:t>санитарно</w:t>
      </w:r>
      <w:r w:rsidR="00B33BCD" w:rsidRPr="00857262">
        <w:rPr>
          <w:rFonts w:ascii="Times New Roman" w:hAnsi="Times New Roman" w:cs="Times New Roman"/>
          <w:sz w:val="28"/>
          <w:szCs w:val="28"/>
        </w:rPr>
        <w:t>-химическим</w:t>
      </w:r>
      <w:r w:rsidR="008514D4" w:rsidRPr="00857262">
        <w:rPr>
          <w:rFonts w:ascii="Times New Roman" w:hAnsi="Times New Roman" w:cs="Times New Roman"/>
          <w:sz w:val="28"/>
          <w:szCs w:val="28"/>
        </w:rPr>
        <w:t xml:space="preserve"> </w:t>
      </w:r>
      <w:r w:rsidR="00B33BCD" w:rsidRPr="00857262">
        <w:rPr>
          <w:rFonts w:ascii="Times New Roman" w:hAnsi="Times New Roman" w:cs="Times New Roman"/>
          <w:sz w:val="28"/>
          <w:szCs w:val="28"/>
        </w:rPr>
        <w:t xml:space="preserve">показателям не соответствует </w:t>
      </w:r>
      <w:r w:rsidR="00305C41">
        <w:rPr>
          <w:rFonts w:ascii="Times New Roman" w:hAnsi="Times New Roman" w:cs="Times New Roman"/>
          <w:sz w:val="28"/>
          <w:szCs w:val="28"/>
        </w:rPr>
        <w:t xml:space="preserve">нормативам качества и безопасности по отдельным показателям </w:t>
      </w:r>
      <w:r w:rsidR="00DC3B17">
        <w:rPr>
          <w:rFonts w:ascii="Times New Roman" w:hAnsi="Times New Roman" w:cs="Times New Roman"/>
          <w:sz w:val="28"/>
          <w:szCs w:val="28"/>
        </w:rPr>
        <w:t>(железо</w:t>
      </w:r>
      <w:r w:rsidR="00305C41">
        <w:rPr>
          <w:rFonts w:ascii="Times New Roman" w:hAnsi="Times New Roman" w:cs="Times New Roman"/>
          <w:sz w:val="28"/>
          <w:szCs w:val="28"/>
        </w:rPr>
        <w:t xml:space="preserve">, </w:t>
      </w:r>
      <w:r w:rsidR="0064598F" w:rsidRPr="00857262">
        <w:rPr>
          <w:rFonts w:ascii="Times New Roman" w:hAnsi="Times New Roman" w:cs="Times New Roman"/>
          <w:sz w:val="28"/>
          <w:szCs w:val="28"/>
        </w:rPr>
        <w:t>мутность, цветность).</w:t>
      </w:r>
    </w:p>
    <w:p w:rsidR="007242FA" w:rsidRDefault="007242FA" w:rsidP="009151A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ежегодно в рамках конкурсного отбора в соответствии с условиями государственной программы Омской области «Развитие жилищно-коммунального комплекса и энергетики Омской области», утвержденной постановлением Правительства Омской области от 28.10.2023 г., исходя из наличия бюджетных ассигнований,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ведется работа по установке локальных станций очистки воды.</w:t>
      </w:r>
    </w:p>
    <w:p w:rsidR="007E1B87" w:rsidRPr="00F02691" w:rsidRDefault="007E1B87" w:rsidP="0021551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E1B87" w:rsidRPr="00F02691" w:rsidSect="00E21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1EE3"/>
    <w:rsid w:val="000721CB"/>
    <w:rsid w:val="000C4CC1"/>
    <w:rsid w:val="00185CF3"/>
    <w:rsid w:val="0021551F"/>
    <w:rsid w:val="00220691"/>
    <w:rsid w:val="002B57F9"/>
    <w:rsid w:val="00305C41"/>
    <w:rsid w:val="00355788"/>
    <w:rsid w:val="00385C5A"/>
    <w:rsid w:val="003D48E3"/>
    <w:rsid w:val="0040167F"/>
    <w:rsid w:val="00405537"/>
    <w:rsid w:val="00440F88"/>
    <w:rsid w:val="004505BB"/>
    <w:rsid w:val="004663B5"/>
    <w:rsid w:val="004B5C6A"/>
    <w:rsid w:val="00581EE3"/>
    <w:rsid w:val="005978AC"/>
    <w:rsid w:val="005C0584"/>
    <w:rsid w:val="0064598F"/>
    <w:rsid w:val="00683AB2"/>
    <w:rsid w:val="006959FE"/>
    <w:rsid w:val="006E1926"/>
    <w:rsid w:val="00700CDC"/>
    <w:rsid w:val="007242FA"/>
    <w:rsid w:val="007946F9"/>
    <w:rsid w:val="007E1B87"/>
    <w:rsid w:val="008014E9"/>
    <w:rsid w:val="00826B86"/>
    <w:rsid w:val="008514D4"/>
    <w:rsid w:val="00852D3F"/>
    <w:rsid w:val="00857262"/>
    <w:rsid w:val="008633F1"/>
    <w:rsid w:val="00877CE3"/>
    <w:rsid w:val="008D1938"/>
    <w:rsid w:val="009151AB"/>
    <w:rsid w:val="00953C7E"/>
    <w:rsid w:val="009E5FB5"/>
    <w:rsid w:val="00AE7CC9"/>
    <w:rsid w:val="00B33BCD"/>
    <w:rsid w:val="00B460E4"/>
    <w:rsid w:val="00B46EB2"/>
    <w:rsid w:val="00B748AF"/>
    <w:rsid w:val="00C1425C"/>
    <w:rsid w:val="00C339CA"/>
    <w:rsid w:val="00C64966"/>
    <w:rsid w:val="00C66EB3"/>
    <w:rsid w:val="00CC2513"/>
    <w:rsid w:val="00CC7014"/>
    <w:rsid w:val="00D309C3"/>
    <w:rsid w:val="00D544E8"/>
    <w:rsid w:val="00DC3B17"/>
    <w:rsid w:val="00DD1DC1"/>
    <w:rsid w:val="00E21F84"/>
    <w:rsid w:val="00EA3993"/>
    <w:rsid w:val="00F02691"/>
    <w:rsid w:val="00F02DEE"/>
    <w:rsid w:val="00F4454E"/>
    <w:rsid w:val="00F7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63</cp:revision>
  <dcterms:created xsi:type="dcterms:W3CDTF">2018-05-17T08:21:00Z</dcterms:created>
  <dcterms:modified xsi:type="dcterms:W3CDTF">2025-04-04T04:22:00Z</dcterms:modified>
</cp:coreProperties>
</file>